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4427B" w14:textId="0F703085" w:rsidR="00E752B4" w:rsidRPr="00512804" w:rsidRDefault="00E752B4" w:rsidP="003B25DD">
      <w:pPr>
        <w:rPr>
          <w:sz w:val="20"/>
          <w:szCs w:val="20"/>
        </w:rPr>
      </w:pPr>
      <w:r w:rsidRPr="00512804">
        <w:rPr>
          <w:sz w:val="20"/>
          <w:szCs w:val="20"/>
        </w:rPr>
        <w:t>(For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ISV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Royalty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Program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Only)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60"/>
      </w:tblGrid>
      <w:tr w:rsidR="00E752B4" w:rsidRPr="00512804" w14:paraId="558B7869" w14:textId="77777777" w:rsidTr="00512804">
        <w:tc>
          <w:tcPr>
            <w:tcW w:w="0" w:type="auto"/>
            <w:shd w:val="clear" w:color="auto" w:fill="000080"/>
            <w:vAlign w:val="center"/>
          </w:tcPr>
          <w:p w14:paraId="714740BD" w14:textId="3C284B4D" w:rsidR="00E752B4" w:rsidRPr="00512804" w:rsidRDefault="00E752B4" w:rsidP="00750D9C">
            <w:pPr>
              <w:pStyle w:val="HeadingSoftwareTitle"/>
              <w:pBdr>
                <w:bottom w:val="none" w:sz="0" w:space="0" w:color="auto"/>
              </w:pBdr>
              <w:rPr>
                <w:b w:val="0"/>
                <w:bCs w:val="0"/>
              </w:rPr>
            </w:pPr>
            <w:bookmarkStart w:id="0" w:name="_Toc104876522"/>
            <w:bookmarkStart w:id="1" w:name="_Toc116219487"/>
            <w:r w:rsidRPr="00512804">
              <w:t>Microsoft</w:t>
            </w:r>
            <w:r w:rsidR="00512804" w:rsidRPr="00953463">
              <w:rPr>
                <w:rStyle w:val="FootnoteReference"/>
                <w:color w:val="FFFFFF"/>
              </w:rPr>
              <w:footnoteReference w:id="1"/>
            </w:r>
            <w:r w:rsidR="00512804" w:rsidRPr="00953463">
              <w:rPr>
                <w:rFonts w:eastAsia="SimSun"/>
                <w:color w:val="FFFFFF"/>
              </w:rPr>
              <w:t xml:space="preserve"> </w:t>
            </w:r>
            <w:r w:rsidRPr="00953463">
              <w:rPr>
                <w:color w:val="FFFFFF"/>
              </w:rPr>
              <w:t>SQL</w:t>
            </w:r>
            <w:r w:rsidR="00512804" w:rsidRPr="00953463">
              <w:rPr>
                <w:color w:val="FFFFFF"/>
              </w:rPr>
              <w:t xml:space="preserve"> </w:t>
            </w:r>
            <w:r w:rsidRPr="00953463">
              <w:rPr>
                <w:color w:val="FFFFFF"/>
              </w:rPr>
              <w:t>Server</w:t>
            </w:r>
            <w:r w:rsidR="00512804" w:rsidRPr="00953463">
              <w:rPr>
                <w:color w:val="FFFFFF"/>
              </w:rPr>
              <w:t xml:space="preserve"> </w:t>
            </w:r>
            <w:r w:rsidRPr="00953463">
              <w:rPr>
                <w:color w:val="FFFFFF"/>
              </w:rPr>
              <w:t>2016</w:t>
            </w:r>
            <w:r w:rsidR="00512804" w:rsidRPr="00953463">
              <w:rPr>
                <w:color w:val="FFFFFF"/>
              </w:rPr>
              <w:t xml:space="preserve"> </w:t>
            </w:r>
            <w:r w:rsidRPr="00953463">
              <w:rPr>
                <w:color w:val="FFFFFF"/>
              </w:rPr>
              <w:t>Standard</w:t>
            </w:r>
            <w:r w:rsidR="00512804" w:rsidRPr="00953463">
              <w:rPr>
                <w:color w:val="FFFFFF"/>
              </w:rPr>
              <w:t xml:space="preserve"> </w:t>
            </w:r>
            <w:r w:rsidR="00BD4A12" w:rsidRPr="00953463">
              <w:rPr>
                <w:color w:val="FFFFFF"/>
              </w:rPr>
              <w:t>Server/CAL</w:t>
            </w:r>
            <w:r w:rsidR="00512804" w:rsidRPr="00953463">
              <w:rPr>
                <w:color w:val="FFFFFF"/>
              </w:rPr>
              <w:t xml:space="preserve"> </w:t>
            </w:r>
            <w:r w:rsidR="0009418D" w:rsidRPr="00953463">
              <w:rPr>
                <w:color w:val="FFFFFF"/>
              </w:rPr>
              <w:t>Edition</w:t>
            </w:r>
            <w:r w:rsidR="00750D9C" w:rsidRPr="00953463">
              <w:rPr>
                <w:color w:val="FFFFFF"/>
              </w:rPr>
              <w:t xml:space="preserve"> </w:t>
            </w:r>
            <w:r w:rsidR="005318C5" w:rsidRPr="00750D9C">
              <w:rPr>
                <w:noProof/>
              </w:rPr>
              <w:t>(Runtime)</w:t>
            </w:r>
            <w:bookmarkEnd w:id="0"/>
            <w:bookmarkEnd w:id="1"/>
            <w:r w:rsidR="00750D9C" w:rsidRPr="00750D9C">
              <w:rPr>
                <w:noProof/>
              </w:rPr>
              <w:t xml:space="preserve"> 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953463">
              <w:rPr>
                <w:rStyle w:val="FootnoteReference"/>
                <w:color w:val="FFFFFF"/>
              </w:rPr>
              <w:footnoteReference w:id="2"/>
            </w:r>
          </w:p>
        </w:tc>
      </w:tr>
      <w:tr w:rsidR="00E752B4" w:rsidRPr="00512804" w14:paraId="60A8C1BB" w14:textId="77777777" w:rsidTr="00512804">
        <w:trPr>
          <w:trHeight w:hRule="exact" w:val="72"/>
        </w:trPr>
        <w:tc>
          <w:tcPr>
            <w:tcW w:w="0" w:type="auto"/>
          </w:tcPr>
          <w:p w14:paraId="629747C2" w14:textId="77777777" w:rsidR="00E752B4" w:rsidRPr="00512804" w:rsidRDefault="00E752B4" w:rsidP="003B25DD">
            <w:pPr>
              <w:rPr>
                <w:sz w:val="20"/>
                <w:szCs w:val="20"/>
              </w:rPr>
            </w:pPr>
          </w:p>
        </w:tc>
      </w:tr>
      <w:tr w:rsidR="00E752B4" w:rsidRPr="00512804" w14:paraId="2FC87F1E" w14:textId="77777777" w:rsidTr="00512804">
        <w:trPr>
          <w:trHeight w:hRule="exact" w:val="2151"/>
        </w:trPr>
        <w:tc>
          <w:tcPr>
            <w:tcW w:w="0" w:type="auto"/>
            <w:vAlign w:val="center"/>
          </w:tcPr>
          <w:p w14:paraId="451CFE1F" w14:textId="215AD308" w:rsidR="00E752B4" w:rsidRPr="00512804" w:rsidRDefault="00E752B4" w:rsidP="003B25DD">
            <w:pPr>
              <w:rPr>
                <w:b/>
                <w:sz w:val="20"/>
                <w:szCs w:val="20"/>
                <w:lang w:val="fr-FR"/>
              </w:rPr>
            </w:pPr>
            <w:r w:rsidRPr="00512804">
              <w:rPr>
                <w:b/>
                <w:sz w:val="20"/>
                <w:szCs w:val="20"/>
                <w:lang w:val="fr-FR"/>
              </w:rPr>
              <w:t>Server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512804">
              <w:rPr>
                <w:b/>
                <w:sz w:val="20"/>
                <w:szCs w:val="20"/>
                <w:lang w:val="fr-FR"/>
              </w:rPr>
              <w:t>Licenses</w:t>
            </w:r>
            <w:r w:rsidRPr="00512804">
              <w:rPr>
                <w:b/>
                <w:sz w:val="20"/>
                <w:szCs w:val="20"/>
                <w:lang w:val="fr-FR"/>
              </w:rPr>
              <w:t>: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512804">
              <w:rPr>
                <w:b/>
                <w:sz w:val="20"/>
                <w:szCs w:val="20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512804">
              <w:rPr>
                <w:b/>
                <w:sz w:val="20"/>
                <w:szCs w:val="20"/>
                <w:lang w:val="fr-FR"/>
              </w:rPr>
              <w:instrText xml:space="preserve"> FORMTEXT </w:instrText>
            </w:r>
            <w:r w:rsidRPr="00512804">
              <w:rPr>
                <w:b/>
                <w:sz w:val="20"/>
                <w:szCs w:val="20"/>
                <w:lang w:val="fr-FR"/>
              </w:rPr>
            </w:r>
            <w:r w:rsidRPr="00512804">
              <w:rPr>
                <w:b/>
                <w:sz w:val="20"/>
                <w:szCs w:val="20"/>
                <w:lang w:val="fr-FR"/>
              </w:rPr>
              <w:fldChar w:fldCharType="separate"/>
            </w:r>
            <w:bookmarkStart w:id="2" w:name="_GoBack"/>
            <w:r w:rsidRPr="00512804">
              <w:rPr>
                <w:b/>
                <w:noProof/>
                <w:sz w:val="20"/>
                <w:szCs w:val="20"/>
              </w:rPr>
              <w:t> </w:t>
            </w:r>
            <w:r w:rsidRPr="00512804">
              <w:rPr>
                <w:b/>
                <w:noProof/>
                <w:sz w:val="20"/>
                <w:szCs w:val="20"/>
              </w:rPr>
              <w:t> </w:t>
            </w:r>
            <w:r w:rsidRPr="00512804">
              <w:rPr>
                <w:b/>
                <w:noProof/>
                <w:sz w:val="20"/>
                <w:szCs w:val="20"/>
              </w:rPr>
              <w:t> </w:t>
            </w:r>
            <w:r w:rsidRPr="00512804">
              <w:rPr>
                <w:b/>
                <w:noProof/>
                <w:sz w:val="20"/>
                <w:szCs w:val="20"/>
              </w:rPr>
              <w:t> </w:t>
            </w:r>
            <w:r w:rsidRPr="00512804">
              <w:rPr>
                <w:b/>
                <w:noProof/>
                <w:sz w:val="20"/>
                <w:szCs w:val="20"/>
              </w:rPr>
              <w:t> </w:t>
            </w:r>
            <w:bookmarkEnd w:id="2"/>
            <w:r w:rsidRPr="00512804">
              <w:rPr>
                <w:b/>
                <w:sz w:val="20"/>
                <w:szCs w:val="20"/>
                <w:lang w:val="fr-FR"/>
              </w:rPr>
              <w:fldChar w:fldCharType="end"/>
            </w:r>
            <w:r w:rsidRPr="00512804">
              <w:rPr>
                <w:b/>
                <w:sz w:val="20"/>
                <w:szCs w:val="20"/>
                <w:vertAlign w:val="superscript"/>
              </w:rPr>
              <w:footnoteReference w:id="3"/>
            </w:r>
          </w:p>
          <w:p w14:paraId="044DC747" w14:textId="2D7B2005" w:rsidR="00E752B4" w:rsidRPr="00512804" w:rsidRDefault="00E752B4">
            <w:pPr>
              <w:rPr>
                <w:b/>
                <w:sz w:val="20"/>
                <w:szCs w:val="20"/>
                <w:lang w:val="fr-FR"/>
              </w:rPr>
            </w:pPr>
            <w:r w:rsidRPr="00512804">
              <w:rPr>
                <w:b/>
                <w:sz w:val="20"/>
                <w:szCs w:val="20"/>
                <w:lang w:val="fr-FR"/>
              </w:rPr>
              <w:t>User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512804">
              <w:rPr>
                <w:b/>
                <w:sz w:val="20"/>
                <w:szCs w:val="20"/>
                <w:lang w:val="fr-FR"/>
              </w:rPr>
              <w:t>Client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512804">
              <w:rPr>
                <w:b/>
                <w:sz w:val="20"/>
                <w:szCs w:val="20"/>
                <w:lang w:val="fr-FR"/>
              </w:rPr>
              <w:t>Access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512804">
              <w:rPr>
                <w:b/>
                <w:sz w:val="20"/>
                <w:szCs w:val="20"/>
                <w:lang w:val="fr-FR"/>
              </w:rPr>
              <w:t>Licenses</w:t>
            </w:r>
            <w:r w:rsidRPr="00512804">
              <w:rPr>
                <w:b/>
                <w:sz w:val="20"/>
                <w:szCs w:val="20"/>
                <w:lang w:val="fr-FR"/>
              </w:rPr>
              <w:t>: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  <w:instrText xml:space="preserve"> FORMTEXT </w:instrText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  <w:fldChar w:fldCharType="separate"/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  <w:fldChar w:fldCharType="end"/>
            </w:r>
            <w:r w:rsidRPr="00512804">
              <w:rPr>
                <w:b/>
                <w:sz w:val="20"/>
                <w:szCs w:val="20"/>
                <w:vertAlign w:val="superscript"/>
              </w:rPr>
              <w:footnoteReference w:id="4"/>
            </w:r>
          </w:p>
          <w:p w14:paraId="36E2A45E" w14:textId="4DF377BF" w:rsidR="00E752B4" w:rsidRPr="00512804" w:rsidRDefault="00E752B4">
            <w:pPr>
              <w:rPr>
                <w:b/>
                <w:sz w:val="20"/>
                <w:szCs w:val="20"/>
                <w:lang w:val="fr-FR"/>
              </w:rPr>
            </w:pPr>
            <w:r w:rsidRPr="00512804">
              <w:rPr>
                <w:b/>
                <w:sz w:val="20"/>
                <w:szCs w:val="20"/>
              </w:rPr>
              <w:t>Device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Client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Access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Licenses: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12804">
              <w:rPr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512804">
              <w:rPr>
                <w:b/>
                <w:sz w:val="20"/>
                <w:szCs w:val="20"/>
                <w:u w:val="single"/>
              </w:rPr>
            </w:r>
            <w:r w:rsidRPr="00512804">
              <w:rPr>
                <w:b/>
                <w:sz w:val="20"/>
                <w:szCs w:val="20"/>
                <w:u w:val="single"/>
              </w:rPr>
              <w:fldChar w:fldCharType="separate"/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sz w:val="20"/>
                <w:szCs w:val="20"/>
                <w:u w:val="single"/>
              </w:rPr>
              <w:fldChar w:fldCharType="end"/>
            </w:r>
            <w:r w:rsidRPr="00512804">
              <w:rPr>
                <w:b/>
                <w:sz w:val="20"/>
                <w:szCs w:val="20"/>
                <w:vertAlign w:val="superscript"/>
              </w:rPr>
              <w:footnoteReference w:id="5"/>
            </w:r>
          </w:p>
        </w:tc>
      </w:tr>
      <w:tr w:rsidR="00E752B4" w:rsidRPr="00512804" w14:paraId="4E9814A0" w14:textId="77777777" w:rsidTr="00512804">
        <w:trPr>
          <w:trHeight w:hRule="exact" w:val="518"/>
        </w:trPr>
        <w:tc>
          <w:tcPr>
            <w:tcW w:w="0" w:type="auto"/>
            <w:shd w:val="clear" w:color="auto" w:fill="000080"/>
            <w:vAlign w:val="center"/>
          </w:tcPr>
          <w:p w14:paraId="39C17AFD" w14:textId="7F89519D" w:rsidR="00E752B4" w:rsidRPr="00512804" w:rsidRDefault="00E752B4" w:rsidP="003B25DD">
            <w:pPr>
              <w:rPr>
                <w:b/>
                <w:sz w:val="20"/>
                <w:szCs w:val="20"/>
              </w:rPr>
            </w:pPr>
            <w:r w:rsidRPr="00512804">
              <w:rPr>
                <w:b/>
                <w:sz w:val="20"/>
                <w:szCs w:val="20"/>
              </w:rPr>
              <w:t>END-USER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LICENSE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AGREEMENT</w:t>
            </w:r>
          </w:p>
        </w:tc>
      </w:tr>
    </w:tbl>
    <w:p w14:paraId="576C2C43" w14:textId="3B0D53C5" w:rsidR="00A04CC9" w:rsidRPr="00512804" w:rsidRDefault="00761033" w:rsidP="003B25DD">
      <w:pPr>
        <w:rPr>
          <w:sz w:val="20"/>
          <w:szCs w:val="20"/>
        </w:rPr>
      </w:pPr>
      <w:r w:rsidRPr="00512804">
        <w:rPr>
          <w:rFonts w:eastAsia="SimSun"/>
          <w:sz w:val="20"/>
          <w:szCs w:val="20"/>
        </w:rPr>
        <w:t>These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agreement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between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="00A04CC9"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licensor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application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suite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applications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acquired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(“Licensor”)</w:t>
      </w:r>
      <w:r w:rsidR="00A04CC9" w:rsidRPr="00512804">
        <w:rPr>
          <w:sz w:val="20"/>
          <w:szCs w:val="20"/>
        </w:rPr>
        <w:t>.</w:t>
      </w:r>
      <w:r w:rsidR="00512804">
        <w:rPr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Corporation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its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affiliates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(collectively,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“Microsoft”)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has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Licensor.</w:t>
      </w:r>
    </w:p>
    <w:p w14:paraId="6BEAF54E" w14:textId="35517700" w:rsidR="00761033" w:rsidRPr="00512804" w:rsidRDefault="00A04CC9" w:rsidP="00217F3D">
      <w:pPr>
        <w:rPr>
          <w:rFonts w:eastAsia="SimSun"/>
          <w:sz w:val="20"/>
          <w:szCs w:val="20"/>
        </w:rPr>
      </w:pPr>
      <w:r w:rsidRPr="00512804">
        <w:rPr>
          <w:sz w:val="20"/>
          <w:szCs w:val="20"/>
        </w:rPr>
        <w:t>These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supersede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electronic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which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contained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contained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conflict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control.</w:t>
      </w:r>
      <w:r w:rsidR="00512804">
        <w:rPr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Please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read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them.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apply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named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above,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includes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media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received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it,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any.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terms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also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apply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Microsoft</w:t>
      </w:r>
    </w:p>
    <w:p w14:paraId="2FD1B1EA" w14:textId="77777777" w:rsidR="00761033" w:rsidRPr="00512804" w:rsidRDefault="00761033" w:rsidP="00217F3D">
      <w:pPr>
        <w:pStyle w:val="Bullet2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updates,</w:t>
      </w:r>
    </w:p>
    <w:p w14:paraId="1AA32C29" w14:textId="21D3CE4C" w:rsidR="00761033" w:rsidRPr="00512804" w:rsidRDefault="00761033" w:rsidP="00217F3D">
      <w:pPr>
        <w:pStyle w:val="Bullet2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supplements,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and</w:t>
      </w:r>
    </w:p>
    <w:p w14:paraId="00E1E5AF" w14:textId="29045AFD" w:rsidR="00761033" w:rsidRPr="00512804" w:rsidRDefault="00761033" w:rsidP="00217F3D">
      <w:pPr>
        <w:pStyle w:val="Bullet2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Internet-based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</w:t>
      </w:r>
    </w:p>
    <w:p w14:paraId="1058FB36" w14:textId="43B1A37A" w:rsidR="00761033" w:rsidRPr="00512804" w:rsidRDefault="00761033" w:rsidP="00217F3D">
      <w:pPr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unless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accompany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those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items.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those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apply.</w:t>
      </w:r>
    </w:p>
    <w:p w14:paraId="40AA03D5" w14:textId="6DBD5F77" w:rsidR="00761033" w:rsidRPr="00512804" w:rsidRDefault="00761033" w:rsidP="00217F3D">
      <w:pPr>
        <w:pStyle w:val="Preamble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ACCEPT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ACCEPT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THEM,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INSTEAD,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RETURN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PLACE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PURCHASE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REFUND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CREDIT.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</w:p>
    <w:p w14:paraId="5561EB94" w14:textId="6A813AB4" w:rsidR="00761033" w:rsidRPr="00512804" w:rsidRDefault="00761033" w:rsidP="00217F3D">
      <w:pPr>
        <w:pStyle w:val="PreambleBorderAbove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color w:val="000000"/>
          <w:sz w:val="20"/>
          <w:szCs w:val="20"/>
        </w:rPr>
        <w:t>IMPORTANT</w:t>
      </w:r>
      <w:r w:rsidR="00512804">
        <w:rPr>
          <w:rFonts w:eastAsia="SimSun"/>
          <w:color w:val="000000"/>
          <w:sz w:val="20"/>
          <w:szCs w:val="20"/>
        </w:rPr>
        <w:t xml:space="preserve"> </w:t>
      </w:r>
      <w:r w:rsidRPr="00512804">
        <w:rPr>
          <w:rFonts w:eastAsia="SimSun"/>
          <w:color w:val="000000"/>
          <w:sz w:val="20"/>
          <w:szCs w:val="20"/>
        </w:rPr>
        <w:t>NOTICE</w:t>
      </w:r>
      <w:r w:rsidRPr="00512804">
        <w:rPr>
          <w:rFonts w:eastAsia="SimSun"/>
          <w:sz w:val="20"/>
          <w:szCs w:val="20"/>
        </w:rPr>
        <w:t>: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AUTOMATIC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UPDATES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PREVIOUS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VERSIONS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SQL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installed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running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supported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editions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SQL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prior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SQL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201</w:t>
      </w:r>
      <w:r w:rsidR="00714075" w:rsidRPr="00512804">
        <w:rPr>
          <w:rFonts w:eastAsia="SimSun"/>
          <w:b w:val="0"/>
          <w:sz w:val="20"/>
          <w:szCs w:val="20"/>
        </w:rPr>
        <w:t>6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(or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components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them)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will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automatically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update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replace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certain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files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features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within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those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editions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with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files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from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software.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feature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cannot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be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switched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off.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Removal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files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cause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errors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original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files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not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be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recoverable.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By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installing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running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such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editions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consent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updates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lastRenderedPageBreak/>
        <w:t>all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such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editions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copies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SQL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(including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components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them)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running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device.</w:t>
      </w:r>
    </w:p>
    <w:p w14:paraId="28976781" w14:textId="3FD1A5EC" w:rsidR="003C4C6B" w:rsidRPr="00512804" w:rsidRDefault="003C4C6B" w:rsidP="003B25DD">
      <w:pPr>
        <w:rPr>
          <w:sz w:val="20"/>
          <w:szCs w:val="20"/>
        </w:rPr>
      </w:pP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enables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collect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default.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turn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client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following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instructions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hyperlink r:id="rId10" w:history="1">
        <w:r w:rsidR="000F001C" w:rsidRPr="00512804">
          <w:rPr>
            <w:rStyle w:val="Hyperlink"/>
            <w:rFonts w:cs="Tahoma"/>
            <w:sz w:val="20"/>
            <w:szCs w:val="20"/>
          </w:rPr>
          <w:t>http://go.microsoft.com/fwlink/?LinkID=733886</w:t>
        </w:r>
      </w:hyperlink>
      <w:r w:rsidR="000F001C" w:rsidRPr="00512804">
        <w:rPr>
          <w:sz w:val="20"/>
          <w:szCs w:val="20"/>
        </w:rPr>
        <w:t>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separate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controls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turn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client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turn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only,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collect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through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client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unless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also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turn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client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level.</w:t>
      </w:r>
    </w:p>
    <w:p w14:paraId="3B668243" w14:textId="36A253F5" w:rsidR="00761033" w:rsidRPr="00512804" w:rsidRDefault="00761033" w:rsidP="00217F3D">
      <w:pPr>
        <w:pStyle w:val="PreambleBorderAbove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HAVE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BELOW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EACH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ACQUIRE</w:t>
      </w:r>
      <w:r w:rsidRPr="00512804">
        <w:rPr>
          <w:rFonts w:eastAsia="SimSun"/>
          <w:sz w:val="20"/>
          <w:szCs w:val="20"/>
        </w:rPr>
        <w:t>.</w:t>
      </w:r>
    </w:p>
    <w:p w14:paraId="66A0170F" w14:textId="47701977" w:rsidR="00761033" w:rsidRPr="00512804" w:rsidRDefault="00761033" w:rsidP="00512804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OVERVIEW.</w:t>
      </w:r>
    </w:p>
    <w:p w14:paraId="26A188AC" w14:textId="2F982E48" w:rsidR="00761033" w:rsidRPr="00512804" w:rsidRDefault="00761033" w:rsidP="00512804">
      <w:pPr>
        <w:pStyle w:val="Heading1"/>
        <w:widowControl w:val="0"/>
        <w:numPr>
          <w:ilvl w:val="1"/>
          <w:numId w:val="25"/>
        </w:numPr>
        <w:tabs>
          <w:tab w:val="left" w:pos="1080"/>
        </w:tabs>
        <w:ind w:left="1080" w:hanging="72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Software.</w:t>
      </w:r>
      <w:r w:rsidR="00512804" w:rsidRP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 w:rsidRP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 w:rsidRP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includes</w:t>
      </w:r>
    </w:p>
    <w:p w14:paraId="1E04E961" w14:textId="7AC61DE9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Pr="00512804">
        <w:rPr>
          <w:sz w:val="20"/>
          <w:szCs w:val="20"/>
        </w:rPr>
        <w:t>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</w:p>
    <w:p w14:paraId="3D79FF3C" w14:textId="18F5AED5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additional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directly,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indirectly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through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additional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Pr="00512804">
        <w:rPr>
          <w:sz w:val="20"/>
          <w:szCs w:val="20"/>
        </w:rPr>
        <w:t>.</w:t>
      </w:r>
    </w:p>
    <w:p w14:paraId="0C418834" w14:textId="45DAC7BE" w:rsidR="00761033" w:rsidRPr="00512804" w:rsidRDefault="00761033" w:rsidP="00512804">
      <w:pPr>
        <w:pStyle w:val="Heading1"/>
        <w:widowControl w:val="0"/>
        <w:numPr>
          <w:ilvl w:val="1"/>
          <w:numId w:val="25"/>
        </w:numPr>
        <w:tabs>
          <w:tab w:val="left" w:pos="1080"/>
        </w:tabs>
        <w:ind w:left="1080" w:hanging="72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Model.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based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on:</w:t>
      </w:r>
    </w:p>
    <w:p w14:paraId="0D003B46" w14:textId="19C7E0FD" w:rsidR="002F3172" w:rsidRPr="00FE7293" w:rsidRDefault="00761033" w:rsidP="00FE7293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FE7293">
        <w:rPr>
          <w:rFonts w:eastAsia="SimSun"/>
          <w:sz w:val="20"/>
          <w:szCs w:val="20"/>
        </w:rPr>
        <w:t>the</w:t>
      </w:r>
      <w:r w:rsidR="00512804" w:rsidRPr="00FE7293">
        <w:rPr>
          <w:rFonts w:eastAsia="SimSun"/>
          <w:bCs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number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of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operating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system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environments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(OSEs)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in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which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the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server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software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is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run,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and</w:t>
      </w:r>
    </w:p>
    <w:p w14:paraId="732E0C10" w14:textId="743E1DD8" w:rsidR="00761033" w:rsidRPr="00FE7293" w:rsidRDefault="00761033" w:rsidP="00FE7293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FE7293">
        <w:rPr>
          <w:rFonts w:eastAsia="SimSun"/>
          <w:sz w:val="20"/>
          <w:szCs w:val="20"/>
        </w:rPr>
        <w:t>the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number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of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devices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and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users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that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access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instances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of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server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software.</w:t>
      </w:r>
    </w:p>
    <w:p w14:paraId="4891AD7C" w14:textId="0F290FD5" w:rsidR="00761033" w:rsidRPr="00512804" w:rsidRDefault="00761033" w:rsidP="00512804">
      <w:pPr>
        <w:pStyle w:val="Heading1"/>
        <w:widowControl w:val="0"/>
        <w:numPr>
          <w:ilvl w:val="1"/>
          <w:numId w:val="25"/>
        </w:numPr>
        <w:tabs>
          <w:tab w:val="left" w:pos="1080"/>
        </w:tabs>
        <w:ind w:left="1080" w:hanging="72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Licensing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Terminology.</w:t>
      </w:r>
    </w:p>
    <w:p w14:paraId="17B948A3" w14:textId="5396D7C1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Instance.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create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“instance”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executing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software’s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setup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install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procedure.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also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create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duplicating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existing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References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“software”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agreement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“instances”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</w:p>
    <w:p w14:paraId="3A245FD8" w14:textId="3749F0B8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Run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an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Instance.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loading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memory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executing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instructions.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running,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considered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(whether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instructions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continue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execute)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until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removed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from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memory.</w:t>
      </w:r>
    </w:p>
    <w:p w14:paraId="207DB803" w14:textId="52E272A6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Operating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System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Environment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(“OSE”).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“OSE”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</w:p>
    <w:p w14:paraId="12091D11" w14:textId="714CD048" w:rsidR="00761033" w:rsidRPr="00512804" w:rsidRDefault="00761033" w:rsidP="00217F3D">
      <w:pPr>
        <w:pStyle w:val="Bullet4"/>
        <w:numPr>
          <w:ilvl w:val="0"/>
          <w:numId w:val="14"/>
        </w:numPr>
        <w:ind w:left="180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all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all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emulated)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enables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separate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machine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identity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(primary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computer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name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similar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unique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identifier)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separate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administrative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rights;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</w:p>
    <w:p w14:paraId="02ACBDB7" w14:textId="58ECA70E" w:rsidR="00761033" w:rsidRPr="00512804" w:rsidRDefault="00761033" w:rsidP="00217F3D">
      <w:pPr>
        <w:pStyle w:val="Bullet4"/>
        <w:numPr>
          <w:ilvl w:val="0"/>
          <w:numId w:val="14"/>
        </w:numPr>
        <w:ind w:left="180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applications,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configured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identified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above.</w:t>
      </w:r>
    </w:p>
    <w:p w14:paraId="37F6D339" w14:textId="105826E0" w:rsidR="00761033" w:rsidRPr="00512804" w:rsidRDefault="00761033" w:rsidP="00217F3D">
      <w:pPr>
        <w:pStyle w:val="Body3"/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have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either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both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following:</w:t>
      </w:r>
    </w:p>
    <w:p w14:paraId="1311FEF7" w14:textId="5C3CB086" w:rsidR="00761033" w:rsidRPr="00512804" w:rsidRDefault="00761033" w:rsidP="00217F3D">
      <w:pPr>
        <w:pStyle w:val="Body3"/>
        <w:numPr>
          <w:ilvl w:val="0"/>
          <w:numId w:val="15"/>
        </w:numPr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environment;</w:t>
      </w:r>
    </w:p>
    <w:p w14:paraId="346EF843" w14:textId="7861BEB8" w:rsidR="00761033" w:rsidRPr="00512804" w:rsidRDefault="00761033" w:rsidP="00217F3D">
      <w:pPr>
        <w:pStyle w:val="Body3"/>
        <w:numPr>
          <w:ilvl w:val="0"/>
          <w:numId w:val="15"/>
        </w:numPr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environments.</w:t>
      </w:r>
    </w:p>
    <w:p w14:paraId="2036F477" w14:textId="1B89F8FF" w:rsidR="00761033" w:rsidRPr="00512804" w:rsidRDefault="00761033" w:rsidP="00217F3D">
      <w:pPr>
        <w:pStyle w:val="Body3"/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configured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directly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virtualization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provide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virtualization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(e.g.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virtualization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technology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similar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technologies)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considered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environment.</w:t>
      </w:r>
    </w:p>
    <w:p w14:paraId="774D2FB3" w14:textId="4CA7F155" w:rsidR="00761033" w:rsidRPr="00512804" w:rsidRDefault="00761033" w:rsidP="00217F3D">
      <w:pPr>
        <w:pStyle w:val="Bullet3"/>
        <w:numPr>
          <w:ilvl w:val="0"/>
          <w:numId w:val="0"/>
        </w:numPr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lastRenderedPageBreak/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configured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emulated)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system.</w:t>
      </w:r>
    </w:p>
    <w:p w14:paraId="672BE840" w14:textId="586D8F19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Server.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capable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partition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blade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considered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separate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system.</w:t>
      </w:r>
    </w:p>
    <w:p w14:paraId="1A79D3C4" w14:textId="66D8FB6C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sz w:val="20"/>
          <w:szCs w:val="20"/>
        </w:rPr>
        <w:t>Physical</w:t>
      </w:r>
      <w:r w:rsidR="00512804">
        <w:rPr>
          <w:rFonts w:eastAsia="SimSun"/>
          <w:b/>
          <w:sz w:val="20"/>
          <w:szCs w:val="20"/>
        </w:rPr>
        <w:t xml:space="preserve"> </w:t>
      </w:r>
      <w:r w:rsidRPr="00512804">
        <w:rPr>
          <w:rFonts w:eastAsia="SimSun"/>
          <w:b/>
          <w:sz w:val="20"/>
          <w:szCs w:val="20"/>
        </w:rPr>
        <w:t>Core.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processor.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processor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consists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cores.</w:t>
      </w:r>
    </w:p>
    <w:p w14:paraId="4EBDCAFD" w14:textId="2A7210D3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sz w:val="20"/>
          <w:szCs w:val="20"/>
        </w:rPr>
        <w:t>Hardware</w:t>
      </w:r>
      <w:r w:rsidR="00512804">
        <w:rPr>
          <w:rFonts w:eastAsia="SimSun"/>
          <w:b/>
          <w:sz w:val="20"/>
          <w:szCs w:val="20"/>
        </w:rPr>
        <w:t xml:space="preserve"> </w:t>
      </w:r>
      <w:r w:rsidRPr="00512804">
        <w:rPr>
          <w:rFonts w:eastAsia="SimSun"/>
          <w:b/>
          <w:sz w:val="20"/>
          <w:szCs w:val="20"/>
        </w:rPr>
        <w:t>Thread.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thread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either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hyper-thread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processor.</w:t>
      </w:r>
    </w:p>
    <w:p w14:paraId="62211C02" w14:textId="65D4CCD0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Virtual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Core.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unit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processing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power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emulated)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representation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threads.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OSEs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cores.</w:t>
      </w:r>
    </w:p>
    <w:p w14:paraId="2B3C593C" w14:textId="0F679080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Assigning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a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License.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means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simply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designate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user.</w:t>
      </w:r>
    </w:p>
    <w:p w14:paraId="7A1C398E" w14:textId="6E0C86FA" w:rsidR="00761033" w:rsidRPr="00512804" w:rsidRDefault="00761033" w:rsidP="00512804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RIGHTS</w:t>
      </w:r>
    </w:p>
    <w:p w14:paraId="27D8F838" w14:textId="32E5B2F6" w:rsidR="00761033" w:rsidRPr="00512804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Assigning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Server.</w:t>
      </w:r>
    </w:p>
    <w:p w14:paraId="49B74B18" w14:textId="4C05C94E" w:rsidR="00761033" w:rsidRPr="00512804" w:rsidRDefault="00761033" w:rsidP="003B25DD">
      <w:pPr>
        <w:pStyle w:val="Heading4"/>
        <w:ind w:left="1435" w:hanging="358"/>
        <w:rPr>
          <w:sz w:val="20"/>
          <w:szCs w:val="20"/>
        </w:rPr>
      </w:pPr>
      <w:r w:rsidRPr="00512804">
        <w:rPr>
          <w:b/>
          <w:sz w:val="20"/>
          <w:szCs w:val="20"/>
        </w:rPr>
        <w:t>(a)</w:t>
      </w:r>
      <w:r w:rsidRPr="00512804">
        <w:rPr>
          <w:sz w:val="20"/>
          <w:szCs w:val="20"/>
        </w:rPr>
        <w:tab/>
      </w:r>
      <w:r w:rsidRPr="00512804">
        <w:rPr>
          <w:b/>
          <w:sz w:val="20"/>
          <w:szCs w:val="20"/>
        </w:rPr>
        <w:t>Initial</w:t>
      </w:r>
      <w:r w:rsidR="00512804">
        <w:rPr>
          <w:b/>
          <w:sz w:val="20"/>
          <w:szCs w:val="20"/>
        </w:rPr>
        <w:t xml:space="preserve"> </w:t>
      </w:r>
      <w:r w:rsidRPr="00512804">
        <w:rPr>
          <w:b/>
          <w:sz w:val="20"/>
          <w:szCs w:val="20"/>
        </w:rPr>
        <w:t>Assignment</w:t>
      </w:r>
      <w:r w:rsidRPr="00FE7293">
        <w:rPr>
          <w:b/>
          <w:sz w:val="20"/>
          <w:szCs w:val="20"/>
        </w:rPr>
        <w:t>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Before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run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instance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under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must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assign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servers.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considered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“licensed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server”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assign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same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more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but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assign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other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same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hardware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partition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blade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considered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separate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server.</w:t>
      </w:r>
    </w:p>
    <w:p w14:paraId="17C8ADE4" w14:textId="635220C5" w:rsidR="00761033" w:rsidRPr="00512804" w:rsidRDefault="00761033" w:rsidP="001B4C71">
      <w:pPr>
        <w:pStyle w:val="Heading4"/>
        <w:ind w:left="1435" w:hanging="358"/>
        <w:rPr>
          <w:sz w:val="20"/>
          <w:szCs w:val="20"/>
        </w:rPr>
      </w:pPr>
      <w:r w:rsidRPr="00512804">
        <w:rPr>
          <w:b/>
          <w:sz w:val="20"/>
          <w:szCs w:val="20"/>
        </w:rPr>
        <w:t>(b)</w:t>
      </w:r>
      <w:r w:rsidRPr="00512804">
        <w:rPr>
          <w:sz w:val="20"/>
          <w:szCs w:val="20"/>
        </w:rPr>
        <w:tab/>
      </w:r>
      <w:r w:rsidRPr="00512804">
        <w:rPr>
          <w:b/>
          <w:sz w:val="20"/>
          <w:szCs w:val="20"/>
        </w:rPr>
        <w:t>Reassignment</w:t>
      </w:r>
      <w:r w:rsidRPr="00FE7293">
        <w:rPr>
          <w:b/>
          <w:sz w:val="20"/>
          <w:szCs w:val="20"/>
        </w:rPr>
        <w:t>.</w:t>
      </w:r>
      <w:r w:rsidR="00512804">
        <w:rPr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but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90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days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last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assignment.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sooner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retire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due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permanent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failure.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becomes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new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license.</w:t>
      </w:r>
    </w:p>
    <w:p w14:paraId="08C3B2F6" w14:textId="4D0922A4" w:rsidR="00761033" w:rsidRPr="00512804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Running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each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license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assign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you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may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run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any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number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of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instances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of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the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server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software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in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one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physical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or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virtual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OSE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on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the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licensed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server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at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a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time.</w:t>
      </w:r>
    </w:p>
    <w:p w14:paraId="18CF8208" w14:textId="4B6C1C4F" w:rsidR="00291661" w:rsidRPr="00512804" w:rsidRDefault="00291661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b w:val="0"/>
          <w:sz w:val="20"/>
          <w:szCs w:val="20"/>
        </w:rPr>
      </w:pPr>
      <w:r w:rsidRPr="00512804">
        <w:rPr>
          <w:sz w:val="20"/>
          <w:szCs w:val="20"/>
        </w:rPr>
        <w:t>Alternative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Versions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Editions.</w:t>
      </w:r>
      <w:r w:rsidR="00512804">
        <w:rPr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place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permitted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instance,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create,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store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instance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earlier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lower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earlier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lower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edition.</w:t>
      </w:r>
    </w:p>
    <w:p w14:paraId="6BBC2420" w14:textId="1243D56B" w:rsidR="00291661" w:rsidRPr="00512804" w:rsidRDefault="00291661" w:rsidP="00291661">
      <w:pPr>
        <w:pStyle w:val="Heading2"/>
        <w:ind w:left="1077" w:firstLine="3"/>
        <w:rPr>
          <w:b w:val="0"/>
          <w:sz w:val="20"/>
          <w:szCs w:val="20"/>
        </w:rPr>
      </w:pPr>
      <w:r w:rsidRPr="00512804">
        <w:rPr>
          <w:b w:val="0"/>
          <w:sz w:val="20"/>
          <w:szCs w:val="20"/>
        </w:rPr>
        <w:t>This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agreement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applies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manner.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earlier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includes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components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covered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agreement,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terms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that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associated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with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those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components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earlier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them.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Microsoft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obligated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supply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prior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different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you.</w:t>
      </w:r>
    </w:p>
    <w:p w14:paraId="2BC2DACF" w14:textId="3850ADE9" w:rsidR="00291661" w:rsidRPr="00512804" w:rsidRDefault="00291661" w:rsidP="00291661">
      <w:pPr>
        <w:pStyle w:val="Heading2"/>
        <w:ind w:left="1077" w:firstLine="3"/>
        <w:rPr>
          <w:b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include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more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version,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such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32-bit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64-bit.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each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permitted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create,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store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use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either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version.</w:t>
      </w:r>
    </w:p>
    <w:p w14:paraId="56B54482" w14:textId="6E3CC066" w:rsidR="00761033" w:rsidRPr="00512804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Running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Additional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run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otherwise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number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listed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below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physical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virtual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OSEs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number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devices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long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as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used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only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conjunction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integrated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turnkey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application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suite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applications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(the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“Unified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Solution”)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delivered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by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behalf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Licensor.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directly,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indirectly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through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</w:p>
    <w:p w14:paraId="03121176" w14:textId="45A15706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Documentation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Components</w:t>
      </w:r>
    </w:p>
    <w:p w14:paraId="6734945C" w14:textId="4371CC50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Reporting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Add-in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SharePoint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Products</w:t>
      </w:r>
    </w:p>
    <w:p w14:paraId="672C8BFA" w14:textId="19619999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Data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Quality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Client</w:t>
      </w:r>
    </w:p>
    <w:p w14:paraId="3302DEA5" w14:textId="59BDFE7F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SQL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Connectivity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SDK</w:t>
      </w:r>
    </w:p>
    <w:p w14:paraId="10243E34" w14:textId="1278C1B8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Quality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Connectivity</w:t>
      </w:r>
    </w:p>
    <w:p w14:paraId="597317B2" w14:textId="3754010D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Tools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SDK</w:t>
      </w:r>
    </w:p>
    <w:p w14:paraId="2F60FA75" w14:textId="76109590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Tools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Backwards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Compatibility</w:t>
      </w:r>
    </w:p>
    <w:p w14:paraId="36751878" w14:textId="0201A227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Tools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Connectivity</w:t>
      </w:r>
    </w:p>
    <w:p w14:paraId="453895C0" w14:textId="2ACDB6E8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Distributed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Replay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Client</w:t>
      </w:r>
    </w:p>
    <w:p w14:paraId="26D5BEA5" w14:textId="4D24B770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Management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Tools</w:t>
      </w:r>
    </w:p>
    <w:p w14:paraId="70FF75E3" w14:textId="11F1FB98" w:rsidR="00761033" w:rsidRPr="00512804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bCs w:val="0"/>
          <w:sz w:val="20"/>
          <w:szCs w:val="20"/>
        </w:rPr>
        <w:t>Creating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and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Storing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Instances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on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Your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Servers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or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Storage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Media</w:t>
      </w:r>
      <w:r w:rsidRPr="00512804">
        <w:rPr>
          <w:rFonts w:eastAsia="SimSun"/>
          <w:b w:val="0"/>
          <w:bCs w:val="0"/>
          <w:sz w:val="20"/>
          <w:szCs w:val="20"/>
        </w:rPr>
        <w:t>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have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listed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below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each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acquire.</w:t>
      </w:r>
    </w:p>
    <w:p w14:paraId="135A7D47" w14:textId="539498E1" w:rsidR="00761033" w:rsidRPr="00512804" w:rsidRDefault="00761033" w:rsidP="00FE7293">
      <w:pPr>
        <w:pStyle w:val="Heading2"/>
        <w:numPr>
          <w:ilvl w:val="0"/>
          <w:numId w:val="30"/>
        </w:numPr>
        <w:tabs>
          <w:tab w:val="left" w:pos="1440"/>
        </w:tabs>
        <w:ind w:left="144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create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number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additional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software.</w:t>
      </w:r>
    </w:p>
    <w:p w14:paraId="1184D15B" w14:textId="6FC3B194" w:rsidR="00761033" w:rsidRPr="00FE7293" w:rsidRDefault="00761033" w:rsidP="00FE7293">
      <w:pPr>
        <w:pStyle w:val="Heading2"/>
        <w:numPr>
          <w:ilvl w:val="0"/>
          <w:numId w:val="30"/>
        </w:numPr>
        <w:tabs>
          <w:tab w:val="left" w:pos="1440"/>
        </w:tabs>
        <w:ind w:left="144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store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additional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storage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media.</w:t>
      </w:r>
    </w:p>
    <w:p w14:paraId="2F604B41" w14:textId="105E8453" w:rsidR="00761033" w:rsidRPr="00512804" w:rsidRDefault="00761033" w:rsidP="00FE7293">
      <w:pPr>
        <w:pStyle w:val="Heading2"/>
        <w:numPr>
          <w:ilvl w:val="0"/>
          <w:numId w:val="30"/>
        </w:numPr>
        <w:tabs>
          <w:tab w:val="left" w:pos="1440"/>
        </w:tabs>
        <w:ind w:left="144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create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store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additional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solely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exercise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right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under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licenses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described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(e.g.,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not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distribute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third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parties).</w:t>
      </w:r>
    </w:p>
    <w:p w14:paraId="1C33C320" w14:textId="5CC93652" w:rsidR="00761033" w:rsidRPr="00512804" w:rsidDel="0049204D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rFonts w:eastAsia="SimSun"/>
          <w:b w:val="0"/>
          <w:bCs w:val="0"/>
          <w:sz w:val="20"/>
          <w:szCs w:val="20"/>
        </w:rPr>
      </w:pPr>
      <w:r w:rsidRPr="00512804" w:rsidDel="0049204D">
        <w:rPr>
          <w:rFonts w:eastAsia="SimSun"/>
          <w:bCs w:val="0"/>
          <w:sz w:val="20"/>
          <w:szCs w:val="20"/>
        </w:rPr>
        <w:t>Client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Access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Licenses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(CALs)</w:t>
      </w:r>
      <w:r w:rsidRPr="00512804" w:rsidDel="0049204D">
        <w:rPr>
          <w:rFonts w:eastAsia="SimSun"/>
          <w:b w:val="0"/>
          <w:bCs w:val="0"/>
          <w:sz w:val="20"/>
          <w:szCs w:val="20"/>
        </w:rPr>
        <w:t>.</w:t>
      </w:r>
    </w:p>
    <w:p w14:paraId="08D1532F" w14:textId="124880FC" w:rsidR="00761033" w:rsidRPr="00512804" w:rsidDel="0049204D" w:rsidRDefault="00761033" w:rsidP="00AA3BDF">
      <w:pPr>
        <w:pStyle w:val="Heading2"/>
        <w:widowControl w:val="0"/>
        <w:numPr>
          <w:ilvl w:val="0"/>
          <w:numId w:val="11"/>
        </w:numPr>
        <w:rPr>
          <w:rFonts w:eastAsia="SimSun"/>
          <w:b w:val="0"/>
          <w:bCs w:val="0"/>
          <w:sz w:val="20"/>
          <w:szCs w:val="20"/>
        </w:rPr>
      </w:pPr>
      <w:r w:rsidRPr="00512804" w:rsidDel="0049204D">
        <w:rPr>
          <w:rFonts w:eastAsia="SimSun"/>
          <w:bCs w:val="0"/>
          <w:sz w:val="20"/>
          <w:szCs w:val="20"/>
        </w:rPr>
        <w:t>Initial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Assignment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of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CALs</w:t>
      </w:r>
      <w:r w:rsidRPr="00512804" w:rsidDel="0049204D">
        <w:rPr>
          <w:rFonts w:eastAsia="SimSun"/>
          <w:b w:val="0"/>
          <w:bCs w:val="0"/>
          <w:sz w:val="20"/>
          <w:szCs w:val="20"/>
        </w:rPr>
        <w:t>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acquire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assign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SQL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201</w:t>
      </w:r>
      <w:r w:rsidR="00244DD1" w:rsidRPr="00512804" w:rsidDel="0049204D">
        <w:rPr>
          <w:rFonts w:eastAsia="SimSun"/>
          <w:b w:val="0"/>
          <w:bCs w:val="0"/>
          <w:sz w:val="20"/>
          <w:szCs w:val="20"/>
        </w:rPr>
        <w:t>6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each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accesses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directly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indirectly.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hardware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partition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blade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considered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be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separate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device.</w:t>
      </w:r>
    </w:p>
    <w:p w14:paraId="6170DA29" w14:textId="2F4EC3C8" w:rsidR="00761033" w:rsidRPr="00512804" w:rsidDel="0049204D" w:rsidRDefault="00761033" w:rsidP="00AA3BDF">
      <w:pPr>
        <w:pStyle w:val="Bullet4"/>
        <w:widowControl w:val="0"/>
        <w:numPr>
          <w:ilvl w:val="0"/>
          <w:numId w:val="12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need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servers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software.</w:t>
      </w:r>
    </w:p>
    <w:p w14:paraId="416E378D" w14:textId="2A30219C" w:rsidR="00761033" w:rsidRPr="00512804" w:rsidDel="0049204D" w:rsidRDefault="00761033" w:rsidP="00AA3BDF">
      <w:pPr>
        <w:pStyle w:val="Bullet4"/>
        <w:widowControl w:val="0"/>
        <w:numPr>
          <w:ilvl w:val="0"/>
          <w:numId w:val="12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need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up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two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access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only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administer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those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instances.</w:t>
      </w:r>
    </w:p>
    <w:p w14:paraId="3C560233" w14:textId="045C2F05" w:rsidR="00761033" w:rsidRPr="00512804" w:rsidDel="0049204D" w:rsidRDefault="00761033" w:rsidP="00AA3BDF">
      <w:pPr>
        <w:pStyle w:val="Bullet4"/>
        <w:widowControl w:val="0"/>
        <w:numPr>
          <w:ilvl w:val="0"/>
          <w:numId w:val="12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permit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access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earlier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versions,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but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later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versions,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are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accessing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earlier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version,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also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corresponding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version.</w:t>
      </w:r>
    </w:p>
    <w:p w14:paraId="4A9F4089" w14:textId="0F3B9EFC" w:rsidR="00761033" w:rsidRPr="00512804" w:rsidDel="0049204D" w:rsidRDefault="00761033" w:rsidP="00AA3BDF">
      <w:pPr>
        <w:pStyle w:val="Heading2"/>
        <w:widowControl w:val="0"/>
        <w:numPr>
          <w:ilvl w:val="0"/>
          <w:numId w:val="11"/>
        </w:numPr>
        <w:rPr>
          <w:rFonts w:eastAsia="SimSun"/>
          <w:b w:val="0"/>
          <w:bCs w:val="0"/>
          <w:sz w:val="20"/>
          <w:szCs w:val="20"/>
        </w:rPr>
      </w:pPr>
      <w:r w:rsidRPr="00512804" w:rsidDel="0049204D">
        <w:rPr>
          <w:rFonts w:eastAsia="SimSun"/>
          <w:bCs w:val="0"/>
          <w:sz w:val="20"/>
          <w:szCs w:val="20"/>
        </w:rPr>
        <w:t>Types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of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CALs</w:t>
      </w:r>
      <w:r w:rsidRPr="00512804" w:rsidDel="0049204D">
        <w:rPr>
          <w:rFonts w:eastAsia="SimSun"/>
          <w:b w:val="0"/>
          <w:bCs w:val="0"/>
          <w:sz w:val="20"/>
          <w:szCs w:val="20"/>
        </w:rPr>
        <w:t>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There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two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types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CALs: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Each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permits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by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access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licensed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Each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permits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using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access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licensed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combination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CALs.</w:t>
      </w:r>
    </w:p>
    <w:p w14:paraId="5A7B91B9" w14:textId="6EC5045B" w:rsidR="00761033" w:rsidRPr="00512804" w:rsidDel="0049204D" w:rsidRDefault="00761033" w:rsidP="00AA3BDF">
      <w:pPr>
        <w:pStyle w:val="Heading2"/>
        <w:widowControl w:val="0"/>
        <w:numPr>
          <w:ilvl w:val="0"/>
          <w:numId w:val="11"/>
        </w:numPr>
        <w:rPr>
          <w:rFonts w:eastAsia="SimSun"/>
          <w:b w:val="0"/>
          <w:bCs w:val="0"/>
          <w:sz w:val="20"/>
          <w:szCs w:val="20"/>
        </w:rPr>
      </w:pPr>
      <w:r w:rsidRPr="00512804" w:rsidDel="0049204D">
        <w:rPr>
          <w:rFonts w:eastAsia="SimSun"/>
          <w:bCs w:val="0"/>
          <w:sz w:val="20"/>
          <w:szCs w:val="20"/>
        </w:rPr>
        <w:t>Reassignment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of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CALs</w:t>
      </w:r>
      <w:r w:rsidRPr="00512804" w:rsidDel="0049204D">
        <w:rPr>
          <w:rFonts w:eastAsia="SimSun"/>
          <w:b w:val="0"/>
          <w:bCs w:val="0"/>
          <w:sz w:val="20"/>
          <w:szCs w:val="20"/>
        </w:rPr>
        <w:t>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may</w:t>
      </w:r>
    </w:p>
    <w:p w14:paraId="51924AC3" w14:textId="7E81FA46" w:rsidR="00761033" w:rsidRPr="00512804" w:rsidDel="0049204D" w:rsidRDefault="00761033" w:rsidP="00AA3BDF">
      <w:pPr>
        <w:pStyle w:val="Bullet4"/>
        <w:widowControl w:val="0"/>
        <w:numPr>
          <w:ilvl w:val="0"/>
          <w:numId w:val="13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permanently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from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another,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from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another;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or</w:t>
      </w:r>
    </w:p>
    <w:p w14:paraId="744AEB89" w14:textId="4FF3F4AA" w:rsidR="00761033" w:rsidRPr="00512804" w:rsidRDefault="00761033" w:rsidP="00AA3BDF">
      <w:pPr>
        <w:pStyle w:val="Bullet4"/>
        <w:widowControl w:val="0"/>
        <w:numPr>
          <w:ilvl w:val="0"/>
          <w:numId w:val="13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temporarily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loaner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while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first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out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service,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temporary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worker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while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absent.</w:t>
      </w:r>
    </w:p>
    <w:p w14:paraId="793AD8A8" w14:textId="5864945B" w:rsidR="00761033" w:rsidRPr="00512804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ADDITIONAL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REQUIREMENTS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AND/OR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RIGHTS.</w:t>
      </w:r>
    </w:p>
    <w:p w14:paraId="41AC05EA" w14:textId="57C92172" w:rsidR="00291661" w:rsidRPr="00FE7293" w:rsidRDefault="00291661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Runtime</w:t>
      </w:r>
      <w:r w:rsidRPr="00512804">
        <w:rPr>
          <w:bCs w:val="0"/>
          <w:sz w:val="20"/>
          <w:szCs w:val="20"/>
        </w:rPr>
        <w:t>-Restricted</w:t>
      </w:r>
      <w:r w:rsidR="00512804">
        <w:rPr>
          <w:bCs w:val="0"/>
          <w:sz w:val="20"/>
          <w:szCs w:val="20"/>
        </w:rPr>
        <w:t xml:space="preserve"> </w:t>
      </w:r>
      <w:r w:rsidRPr="00512804">
        <w:rPr>
          <w:bCs w:val="0"/>
          <w:sz w:val="20"/>
          <w:szCs w:val="20"/>
        </w:rPr>
        <w:t>Use</w:t>
      </w:r>
      <w:r w:rsidR="00512804">
        <w:rPr>
          <w:bCs w:val="0"/>
          <w:sz w:val="20"/>
          <w:szCs w:val="20"/>
        </w:rPr>
        <w:t xml:space="preserve"> </w:t>
      </w:r>
      <w:r w:rsidRPr="00512804">
        <w:rPr>
          <w:bCs w:val="0"/>
          <w:sz w:val="20"/>
          <w:szCs w:val="20"/>
        </w:rPr>
        <w:t>Software</w:t>
      </w:r>
      <w:r w:rsidRPr="00512804">
        <w:rPr>
          <w:sz w:val="20"/>
          <w:szCs w:val="20"/>
        </w:rPr>
        <w:t>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“Runtime-Restricted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Use”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software;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such,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be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run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Unified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Solution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solely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part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Unified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Solution.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be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either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(i)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develop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new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applications,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(ii)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conjunction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with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applications,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databases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tables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than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those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contained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Unified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Solution,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and/or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(iii)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standalone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application.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foregoing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provision,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however,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does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prohibit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from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using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tool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run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queries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reports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from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existing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tables.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CAL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permits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access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instances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Runtime-Restricted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server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licensed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delivered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part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Unified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Solution,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accordance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with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terms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agreement.</w:t>
      </w:r>
    </w:p>
    <w:p w14:paraId="7C3EC98B" w14:textId="1C4279EF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sz w:val="20"/>
          <w:szCs w:val="20"/>
        </w:rPr>
        <w:t>Maximum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Instances.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hardware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limit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number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instances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server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that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can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run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physical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virtual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OSEs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server.</w:t>
      </w:r>
    </w:p>
    <w:p w14:paraId="0FC6CA57" w14:textId="68E4FFF1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Multiplexing.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Hardware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</w:p>
    <w:p w14:paraId="584D345C" w14:textId="7F72ECD2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pool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connections,</w:t>
      </w:r>
    </w:p>
    <w:p w14:paraId="24DE9593" w14:textId="096BE388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reroute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information,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</w:p>
    <w:p w14:paraId="0A1CEE50" w14:textId="2EB7D9D0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reduce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number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devices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users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directly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access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</w:p>
    <w:p w14:paraId="12EF3899" w14:textId="4AFE0004" w:rsidR="00761033" w:rsidRPr="00512804" w:rsidRDefault="00761033" w:rsidP="00217F3D">
      <w:pPr>
        <w:pStyle w:val="Body2"/>
        <w:tabs>
          <w:tab w:val="left" w:pos="1080"/>
        </w:tabs>
        <w:ind w:left="108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(sometimes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referred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“multiplexing”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“pooling”),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reduce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number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type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need.</w:t>
      </w:r>
    </w:p>
    <w:p w14:paraId="7E5B0EA2" w14:textId="2347FF27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No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Separation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separate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more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under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single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unless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expressly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permitted.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applies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even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OSEs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same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physical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hardware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system.</w:t>
      </w:r>
    </w:p>
    <w:p w14:paraId="064D60E1" w14:textId="08688A8F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FE7293">
        <w:rPr>
          <w:rFonts w:eastAsia="SimSun"/>
          <w:sz w:val="20"/>
          <w:szCs w:val="20"/>
        </w:rPr>
        <w:t>SQL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Server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Reporting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Services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Map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Report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Item.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Power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View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SQL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Reporting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Services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Item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both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include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You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only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content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provided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through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Maps,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including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geocodes,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within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Power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View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SQL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Reporting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Services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Item.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Your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also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governed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End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Terms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available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hyperlink r:id="rId11" w:history="1">
        <w:r w:rsidR="0020568D" w:rsidRPr="00FE7293">
          <w:rPr>
            <w:rStyle w:val="Hyperlink"/>
            <w:rFonts w:cs="Tahoma"/>
            <w:b w:val="0"/>
            <w:sz w:val="20"/>
            <w:szCs w:val="20"/>
          </w:rPr>
          <w:t>http://go.microsoft.com/?linkid=9710837</w:t>
        </w:r>
      </w:hyperlink>
      <w:r w:rsidR="00512804" w:rsidRPr="00FE7293">
        <w:rPr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Privacy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Statement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available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hyperlink r:id="rId12" w:history="1">
        <w:r w:rsidR="0045668A" w:rsidRPr="00FE7293">
          <w:rPr>
            <w:rStyle w:val="Hyperlink"/>
            <w:rFonts w:cs="Tahoma"/>
            <w:b w:val="0"/>
            <w:sz w:val="20"/>
            <w:szCs w:val="20"/>
          </w:rPr>
          <w:t>http://go.microsoft.com/fwlink/?LinkID=248686</w:t>
        </w:r>
      </w:hyperlink>
      <w:r w:rsidR="0045668A" w:rsidRPr="00FE7293">
        <w:rPr>
          <w:b w:val="0"/>
          <w:sz w:val="20"/>
          <w:szCs w:val="20"/>
        </w:rPr>
        <w:t>.</w:t>
      </w:r>
    </w:p>
    <w:p w14:paraId="618A4D4F" w14:textId="0E669BF3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Included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Programs.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includes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Microsoft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listed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at</w:t>
      </w:r>
      <w:r w:rsidR="00512804">
        <w:rPr>
          <w:b w:val="0"/>
          <w:sz w:val="20"/>
          <w:szCs w:val="20"/>
        </w:rPr>
        <w:t xml:space="preserve"> </w:t>
      </w:r>
      <w:hyperlink r:id="rId13" w:history="1">
        <w:r w:rsidRPr="00512804">
          <w:rPr>
            <w:rStyle w:val="Hyperlink"/>
            <w:rFonts w:cs="Tahoma"/>
            <w:b w:val="0"/>
            <w:sz w:val="20"/>
            <w:szCs w:val="20"/>
          </w:rPr>
          <w:t>http://go.microsoft.com/fwlink/?LinkID=298186</w:t>
        </w:r>
      </w:hyperlink>
      <w:r w:rsidRPr="00512804">
        <w:rPr>
          <w:b w:val="0"/>
          <w:sz w:val="20"/>
          <w:szCs w:val="20"/>
        </w:rPr>
        <w:t>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Microsoft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making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available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convenience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licensed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supported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under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their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own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separate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terms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policies.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conjunction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with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licensed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here.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agree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license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terms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for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them.</w:t>
      </w:r>
    </w:p>
    <w:p w14:paraId="11C4CB09" w14:textId="2FB1AA20" w:rsidR="001559E4" w:rsidRPr="00512804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THIRD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NOTICES.</w:t>
      </w:r>
      <w:r w:rsidR="00512804">
        <w:rPr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software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include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third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party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components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with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separate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legal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notices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or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governed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by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other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agreements,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be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described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in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ThirdPartyNotices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file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accompanying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Even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if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such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components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are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governed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by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other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agreements,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disclaimers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limitations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on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exclusions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of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damages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below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also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apply.</w:t>
      </w:r>
    </w:p>
    <w:p w14:paraId="3751715A" w14:textId="462CDAD9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INTERNET-BASED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provides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Internet-based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services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change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cancel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them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time.</w:t>
      </w:r>
    </w:p>
    <w:p w14:paraId="4A7665EF" w14:textId="24757E98" w:rsidR="00761033" w:rsidRPr="00512804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BENCHMARK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TESTING.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obtain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Microsoft's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prior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written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approval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disclose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third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party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results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benchmark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test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</w:p>
    <w:p w14:paraId="3B314C4E" w14:textId="7DB83E39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.NET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FRAMEWORK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contains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.NET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Framework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part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Windows.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terms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Windows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.NET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Framework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816D4A" w:rsidRPr="00512804">
        <w:rPr>
          <w:rFonts w:eastAsia="SimSun"/>
          <w:b w:val="0"/>
          <w:bCs w:val="0"/>
          <w:sz w:val="20"/>
          <w:szCs w:val="20"/>
        </w:rPr>
        <w:t>.</w:t>
      </w:r>
    </w:p>
    <w:p w14:paraId="6D4914F0" w14:textId="41BB49D9" w:rsidR="004D285C" w:rsidRPr="00FE7293" w:rsidRDefault="000636FE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b w:val="0"/>
          <w:sz w:val="20"/>
          <w:szCs w:val="20"/>
        </w:rPr>
      </w:pPr>
      <w:r w:rsidRPr="00FE7293">
        <w:rPr>
          <w:rFonts w:eastAsia="SimSun"/>
          <w:sz w:val="20"/>
          <w:szCs w:val="20"/>
        </w:rPr>
        <w:t>CANADA</w:t>
      </w:r>
      <w:r w:rsidR="004D285C" w:rsidRPr="00FE7293">
        <w:rPr>
          <w:rFonts w:eastAsia="SimSun"/>
          <w:sz w:val="20"/>
          <w:szCs w:val="20"/>
        </w:rPr>
        <w:t>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You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may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stop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receiving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updates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by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turning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off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automatic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update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feature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by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turning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off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Internet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access.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Refer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product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documentation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learn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how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turn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off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updates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for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your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specific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device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software.</w:t>
      </w:r>
    </w:p>
    <w:p w14:paraId="27B53BC4" w14:textId="1BF547DA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SCOPE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licensed,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sold.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Unless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applicable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gives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more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33530F" w:rsidRPr="00512804">
        <w:rPr>
          <w:rFonts w:eastAsia="SimSun"/>
          <w:b w:val="0"/>
          <w:bCs w:val="0"/>
          <w:sz w:val="20"/>
          <w:szCs w:val="20"/>
        </w:rPr>
        <w:t>Licensor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33530F"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reserve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all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expressly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granted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under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whether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implication,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estoppel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otherwise.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doing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comply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technical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limitations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allow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certain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ways.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</w:p>
    <w:p w14:paraId="6EC29C5A" w14:textId="7D4B4058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work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around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technical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limitations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software;</w:t>
      </w:r>
    </w:p>
    <w:p w14:paraId="3AF513D8" w14:textId="630C8F19" w:rsidR="00761033" w:rsidRPr="00512804" w:rsidRDefault="00A37BF6" w:rsidP="003B25D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reverse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engineer,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decompile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disassemble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attempt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derive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source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except,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extent: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(i)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permitted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applicable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law,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despite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limitation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(ii)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required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debug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changes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libraries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under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GNU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Lesser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Public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linked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software;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make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copies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than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specified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agreement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allowed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applicable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law,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despite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limitation;</w:t>
      </w:r>
    </w:p>
    <w:p w14:paraId="670715B7" w14:textId="6554C0E6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publish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application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programming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interfaces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copy;</w:t>
      </w:r>
    </w:p>
    <w:p w14:paraId="15D8FBED" w14:textId="717FA655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share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distribute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documents,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text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images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created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Data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Mapping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features;</w:t>
      </w:r>
    </w:p>
    <w:p w14:paraId="404582E6" w14:textId="789B8162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rent,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lease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lend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software;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</w:p>
    <w:p w14:paraId="45BB7630" w14:textId="1EAA0D9E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commercial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hosting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services.</w:t>
      </w:r>
    </w:p>
    <w:p w14:paraId="43B1F7F6" w14:textId="6BB87247" w:rsidR="00761033" w:rsidRPr="00512804" w:rsidRDefault="00761033" w:rsidP="00217F3D">
      <w:pPr>
        <w:pStyle w:val="Bullet2"/>
        <w:numPr>
          <w:ilvl w:val="0"/>
          <w:numId w:val="0"/>
        </w:numPr>
        <w:ind w:left="357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also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remove,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minimize,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block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modify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logos,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trademarks,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copyright,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digital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watermarks,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suppliers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content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available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through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</w:t>
      </w:r>
      <w:r w:rsidR="00FE7293">
        <w:rPr>
          <w:rFonts w:eastAsia="SimSun"/>
          <w:sz w:val="20"/>
          <w:szCs w:val="20"/>
        </w:rPr>
        <w:t>ftware.</w:t>
      </w:r>
    </w:p>
    <w:p w14:paraId="1D82811F" w14:textId="1E2D9120" w:rsidR="00761033" w:rsidRPr="00512804" w:rsidRDefault="00761033" w:rsidP="00217F3D">
      <w:pPr>
        <w:pStyle w:val="Heading1"/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Rights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access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not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give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right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implement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Microsoft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patents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other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Microsoft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intellectual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property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access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device.</w:t>
      </w:r>
    </w:p>
    <w:p w14:paraId="32A03331" w14:textId="6E68A53B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BACKUP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COPY.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make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backup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copy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media.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create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</w:p>
    <w:p w14:paraId="46D8A9BB" w14:textId="37BBA9AF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DOCUMENTATION.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person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valid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access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computer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network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copy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documentation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internal,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reference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purposes.</w:t>
      </w:r>
    </w:p>
    <w:p w14:paraId="00F436FD" w14:textId="223969A5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RESALE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sell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marked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“NFR”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Resale.”</w:t>
      </w:r>
    </w:p>
    <w:p w14:paraId="33EE4966" w14:textId="69E47E91" w:rsidR="00761033" w:rsidRPr="00512804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ACADEMIC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EDITION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“Qualified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Educational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User”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marked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“Academic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Edition”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“AE.”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know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whether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Qualified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Educational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User,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visit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hyperlink r:id="rId14" w:history="1">
        <w:r w:rsidR="002B14A6" w:rsidRPr="00512804">
          <w:rPr>
            <w:rStyle w:val="Hyperlink"/>
            <w:rFonts w:eastAsia="SimSun" w:cs="Tahoma"/>
            <w:b w:val="0"/>
            <w:bCs w:val="0"/>
            <w:sz w:val="20"/>
            <w:szCs w:val="20"/>
          </w:rPr>
          <w:t>www.microsoft.com/education</w:t>
        </w:r>
      </w:hyperlink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contact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affiliate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serving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country.</w:t>
      </w:r>
    </w:p>
    <w:p w14:paraId="4905A9A9" w14:textId="43BED8AF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FE7293">
        <w:rPr>
          <w:rFonts w:eastAsia="SimSun"/>
          <w:sz w:val="20"/>
          <w:szCs w:val="20"/>
        </w:rPr>
        <w:t>TRANSFER</w:t>
      </w:r>
      <w:r w:rsidR="00512804" w:rsidRPr="00FE7293">
        <w:rPr>
          <w:rFonts w:eastAsia="SimSun"/>
          <w:bCs w:val="0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TO</w:t>
      </w:r>
      <w:r w:rsidR="00512804" w:rsidRPr="00FE7293">
        <w:rPr>
          <w:rFonts w:eastAsia="SimSun"/>
          <w:bCs w:val="0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A</w:t>
      </w:r>
      <w:r w:rsidR="00512804" w:rsidRPr="00FE7293">
        <w:rPr>
          <w:rFonts w:eastAsia="SimSun"/>
          <w:bCs w:val="0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THIRD</w:t>
      </w:r>
      <w:r w:rsidR="00512804" w:rsidRPr="00FE7293">
        <w:rPr>
          <w:rFonts w:eastAsia="SimSun"/>
          <w:bCs w:val="0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PARTY.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first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software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transfer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this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agreement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directly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another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end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part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transfer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integrated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software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turnkey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application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suite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applications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(the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“Unified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Solution”)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delivered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you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by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behalf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Licensor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solely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part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Unified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Solution</w:t>
      </w:r>
      <w:r w:rsidRPr="00FE7293">
        <w:rPr>
          <w:rFonts w:eastAsia="SimSun"/>
          <w:b w:val="0"/>
          <w:sz w:val="20"/>
          <w:szCs w:val="20"/>
        </w:rPr>
        <w:t>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Before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transfer,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end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must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agree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this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agreement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applies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transfer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software.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first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not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retain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instances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software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unless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also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retains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another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license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for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software.</w:t>
      </w:r>
    </w:p>
    <w:p w14:paraId="794A8E8F" w14:textId="011E347F" w:rsidR="008A26E7" w:rsidRPr="00512804" w:rsidRDefault="008A26E7" w:rsidP="003B25DD">
      <w:pPr>
        <w:autoSpaceDE w:val="0"/>
        <w:autoSpaceDN w:val="0"/>
        <w:spacing w:before="0" w:after="200"/>
        <w:ind w:left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provisions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section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acquired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consumer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Germany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countries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listed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site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</w:t>
      </w:r>
      <w:hyperlink r:id="rId15" w:history="1">
        <w:r w:rsidRPr="00FE7293">
          <w:rPr>
            <w:rStyle w:val="Hyperlink"/>
            <w:rFonts w:eastAsia="SimSun" w:cs="Tahoma"/>
            <w:sz w:val="20"/>
            <w:szCs w:val="20"/>
          </w:rPr>
          <w:t>aka.ms/transfer</w:t>
        </w:r>
      </w:hyperlink>
      <w:r w:rsidRPr="00512804">
        <w:rPr>
          <w:rFonts w:eastAsia="SimSun"/>
          <w:sz w:val="20"/>
          <w:szCs w:val="20"/>
        </w:rPr>
        <w:t>),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case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transfer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third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party,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must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applicable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law.</w:t>
      </w:r>
    </w:p>
    <w:p w14:paraId="3C4BFFCE" w14:textId="70A51CB8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EXPORT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RESTRICTIONS.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subject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United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States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export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regulations.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comply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all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domestic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international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export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regulations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include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restrictions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destinations,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users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information</w:t>
      </w:r>
      <w:r w:rsidRPr="00FE7293">
        <w:rPr>
          <w:rFonts w:eastAsia="SimSun"/>
          <w:b w:val="0"/>
          <w:bCs w:val="0"/>
          <w:sz w:val="20"/>
          <w:szCs w:val="20"/>
        </w:rPr>
        <w:t>,</w:t>
      </w:r>
      <w:r w:rsidR="00512804" w:rsidRPr="00FE7293">
        <w:rPr>
          <w:rFonts w:eastAsia="SimSun"/>
          <w:b w:val="0"/>
          <w:bCs w:val="0"/>
          <w:sz w:val="20"/>
          <w:szCs w:val="20"/>
        </w:rPr>
        <w:t xml:space="preserve"> </w:t>
      </w:r>
      <w:r w:rsidRPr="00FE7293">
        <w:rPr>
          <w:rFonts w:eastAsia="SimSun"/>
          <w:b w:val="0"/>
          <w:bCs w:val="0"/>
          <w:sz w:val="20"/>
          <w:szCs w:val="20"/>
        </w:rPr>
        <w:t>see</w:t>
      </w:r>
      <w:r w:rsidR="00512804" w:rsidRPr="00FE7293">
        <w:rPr>
          <w:rFonts w:eastAsia="SimSun"/>
          <w:b w:val="0"/>
          <w:bCs w:val="0"/>
          <w:sz w:val="20"/>
          <w:szCs w:val="20"/>
        </w:rPr>
        <w:t xml:space="preserve"> </w:t>
      </w:r>
      <w:hyperlink r:id="rId16" w:history="1">
        <w:r w:rsidRPr="00FE7293">
          <w:rPr>
            <w:rStyle w:val="Hyperlink"/>
            <w:rFonts w:cs="Tahoma"/>
            <w:b w:val="0"/>
            <w:sz w:val="20"/>
            <w:szCs w:val="20"/>
          </w:rPr>
          <w:t>www.microsoft.com/exporting</w:t>
        </w:r>
      </w:hyperlink>
      <w:r w:rsidRPr="00512804">
        <w:rPr>
          <w:rFonts w:eastAsia="SimSun"/>
          <w:b w:val="0"/>
          <w:bCs w:val="0"/>
          <w:sz w:val="20"/>
          <w:szCs w:val="20"/>
        </w:rPr>
        <w:t>.</w:t>
      </w:r>
    </w:p>
    <w:p w14:paraId="2CBC7CB5" w14:textId="6DE14E00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ENTIRE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AGREEMENT.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terms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supplements,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updates,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025563"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Internet-based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services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entire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</w:p>
    <w:p w14:paraId="7494DA00" w14:textId="1271AFFE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LEGAL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EFFECT.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describes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certain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legal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have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under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state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country.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also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have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respect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025563" w:rsidRPr="00512804">
        <w:rPr>
          <w:rFonts w:eastAsia="SimSun"/>
          <w:b w:val="0"/>
          <w:bCs w:val="0"/>
          <w:sz w:val="20"/>
          <w:szCs w:val="20"/>
        </w:rPr>
        <w:t>Licensor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from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whom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acquired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change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under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state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country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state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country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permit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so.</w:t>
      </w:r>
    </w:p>
    <w:p w14:paraId="6BAF7DAA" w14:textId="0DB0F324" w:rsidR="00025563" w:rsidRPr="00512804" w:rsidRDefault="0002556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FAULT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TOLERANT.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FAULT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TOLERANT.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INDEPENDENTLY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DETERMINED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HOW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INTEGRATED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SUITE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RELIED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CONDUCT</w:t>
      </w:r>
      <w:r w:rsidR="00512804">
        <w:rPr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SUFFICIENT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TESTING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DETERMINE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SUITABLE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USE.</w:t>
      </w:r>
    </w:p>
    <w:p w14:paraId="085CE0C8" w14:textId="2F0719D6" w:rsidR="00025563" w:rsidRPr="00512804" w:rsidRDefault="0002556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sz w:val="20"/>
          <w:szCs w:val="20"/>
        </w:rPr>
        <w:t>NO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WARRANTIES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AGREE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HAVE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RECEIVED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WARRANTIES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REGARD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EITHER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(A)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(B)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SUITE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WHICH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ACQUIRED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THOSE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WARRANTIES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PROVIDED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SOLELY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ORIGINATE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FROM,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BINDING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DOES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PROVIDE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IMPLIED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MERCHANTABILITY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OTHER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EXPRESS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IMPLIED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WARRANTY.</w:t>
      </w:r>
      <w:r w:rsidR="00512804">
        <w:rPr>
          <w:rFonts w:eastAsia="SimSun"/>
          <w:sz w:val="20"/>
          <w:szCs w:val="20"/>
        </w:rPr>
        <w:t xml:space="preserve"> </w:t>
      </w:r>
    </w:p>
    <w:p w14:paraId="15A95631" w14:textId="7E1BDD72" w:rsidR="00025563" w:rsidRPr="00512804" w:rsidRDefault="0002556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sz w:val="20"/>
          <w:szCs w:val="20"/>
        </w:rPr>
        <w:t>NO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LIABILITY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CERTAIN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DAMAGES.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MAXIMUM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EXTENT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PERMITTED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APPLICABLE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LAW,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SHALL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HAVE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LIABILITY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INDIRECT,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SPECIAL,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CONSEQUENTIAL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INCIDENTAL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DAMAGES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ARISING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FROM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CONNECTION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PERFORMANCE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SUITE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WHICH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ACQUIRED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INCLUDING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WITHOUT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LIMITATION,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PENALTIES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IMPOSED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GOVERNMENT.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LIMITATION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EVEN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REMEDY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FAILS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ITS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ESSENTIAL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PURPOSE.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EVENT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SHALL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LIABLE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AMOUNT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EXCESS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TWO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HUNDRED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FIFTY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U.S.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DOLLARS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(US$250.00).</w:t>
      </w:r>
    </w:p>
    <w:sectPr w:rsidR="00025563" w:rsidRPr="00512804" w:rsidSect="00512804"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243C4" w14:textId="77777777" w:rsidR="00311382" w:rsidRDefault="00311382" w:rsidP="00E752B4">
      <w:pPr>
        <w:spacing w:before="0" w:after="0"/>
      </w:pPr>
      <w:r>
        <w:separator/>
      </w:r>
    </w:p>
  </w:endnote>
  <w:endnote w:type="continuationSeparator" w:id="0">
    <w:p w14:paraId="0B889E10" w14:textId="77777777" w:rsidR="00311382" w:rsidRDefault="00311382" w:rsidP="00E752B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6A9E9" w14:textId="4F2C77E1" w:rsidR="0053032D" w:rsidRPr="0053032D" w:rsidRDefault="0053032D">
    <w:pPr>
      <w:pStyle w:val="Footer"/>
      <w:rPr>
        <w:sz w:val="18"/>
        <w:szCs w:val="18"/>
      </w:rPr>
    </w:pPr>
    <w:r w:rsidRPr="00C65EFB">
      <w:rPr>
        <w:sz w:val="18"/>
        <w:szCs w:val="18"/>
      </w:rPr>
      <w:t>ISV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Royalty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Agreement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EULA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(</w:t>
    </w:r>
    <w:r>
      <w:rPr>
        <w:sz w:val="18"/>
        <w:szCs w:val="18"/>
      </w:rPr>
      <w:t>June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1,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201</w:t>
    </w:r>
    <w:r>
      <w:rPr>
        <w:sz w:val="18"/>
        <w:szCs w:val="18"/>
      </w:rPr>
      <w:t>6</w:t>
    </w:r>
    <w:r w:rsidRPr="00C65EFB">
      <w:rPr>
        <w:sz w:val="18"/>
        <w:szCs w:val="18"/>
      </w:rPr>
      <w:t>)</w:t>
    </w:r>
    <w:r w:rsidRPr="00C65EFB">
      <w:rPr>
        <w:sz w:val="18"/>
        <w:szCs w:val="18"/>
      </w:rPr>
      <w:tab/>
    </w:r>
    <w:r w:rsidRPr="00C65EFB">
      <w:rPr>
        <w:sz w:val="18"/>
        <w:szCs w:val="18"/>
      </w:rPr>
      <w:tab/>
    </w:r>
    <w:r w:rsidRPr="009B2B55">
      <w:rPr>
        <w:sz w:val="18"/>
        <w:szCs w:val="18"/>
      </w:rPr>
      <w:t>Page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fldChar w:fldCharType="begin"/>
    </w:r>
    <w:r w:rsidRPr="00C65EFB">
      <w:rPr>
        <w:sz w:val="18"/>
        <w:szCs w:val="18"/>
      </w:rPr>
      <w:instrText xml:space="preserve"> PAGE </w:instrText>
    </w:r>
    <w:r w:rsidRPr="00C65EFB">
      <w:rPr>
        <w:sz w:val="18"/>
        <w:szCs w:val="18"/>
      </w:rPr>
      <w:fldChar w:fldCharType="separate"/>
    </w:r>
    <w:r w:rsidR="00953463">
      <w:rPr>
        <w:noProof/>
        <w:sz w:val="18"/>
        <w:szCs w:val="18"/>
      </w:rPr>
      <w:t>2</w:t>
    </w:r>
    <w:r w:rsidRPr="00C65EFB">
      <w:rPr>
        <w:sz w:val="18"/>
        <w:szCs w:val="18"/>
      </w:rPr>
      <w:fldChar w:fldCharType="end"/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of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fldChar w:fldCharType="begin"/>
    </w:r>
    <w:r w:rsidRPr="00C65EFB">
      <w:rPr>
        <w:sz w:val="18"/>
        <w:szCs w:val="18"/>
      </w:rPr>
      <w:instrText xml:space="preserve"> NUMPAGES </w:instrText>
    </w:r>
    <w:r w:rsidRPr="00C65EFB">
      <w:rPr>
        <w:sz w:val="18"/>
        <w:szCs w:val="18"/>
      </w:rPr>
      <w:fldChar w:fldCharType="separate"/>
    </w:r>
    <w:r w:rsidR="00953463">
      <w:rPr>
        <w:noProof/>
        <w:sz w:val="18"/>
        <w:szCs w:val="18"/>
      </w:rPr>
      <w:t>3</w:t>
    </w:r>
    <w:r w:rsidRPr="00C65EFB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11AB3" w14:textId="77777777" w:rsidR="00311382" w:rsidRDefault="00311382" w:rsidP="00E752B4">
      <w:pPr>
        <w:spacing w:before="0" w:after="0"/>
      </w:pPr>
      <w:r>
        <w:separator/>
      </w:r>
    </w:p>
  </w:footnote>
  <w:footnote w:type="continuationSeparator" w:id="0">
    <w:p w14:paraId="2BCF27D5" w14:textId="77777777" w:rsidR="00311382" w:rsidRDefault="00311382" w:rsidP="00E752B4">
      <w:pPr>
        <w:spacing w:before="0" w:after="0"/>
      </w:pPr>
      <w:r>
        <w:continuationSeparator/>
      </w:r>
    </w:p>
  </w:footnote>
  <w:footnote w:id="1">
    <w:p w14:paraId="537B5BE9" w14:textId="3E012170" w:rsidR="00512804" w:rsidRPr="00E876F4" w:rsidRDefault="00512804" w:rsidP="00512804">
      <w:pPr>
        <w:pStyle w:val="FootnoteText"/>
        <w:ind w:hanging="22"/>
        <w:rPr>
          <w:sz w:val="16"/>
          <w:szCs w:val="16"/>
        </w:rPr>
      </w:pPr>
      <w:r w:rsidRPr="0051280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512804">
        <w:rPr>
          <w:b/>
          <w:bCs/>
          <w:sz w:val="16"/>
          <w:szCs w:val="16"/>
        </w:rPr>
        <w:t>LICENSOR</w:t>
      </w:r>
      <w:r w:rsidRPr="00E876F4">
        <w:rPr>
          <w:b/>
          <w:bCs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These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terms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include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Microsoft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trademarks.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If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you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include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a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footnote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in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End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User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License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Agreement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Unified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Solution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to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give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notice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of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your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own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trademarks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or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other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third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party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trademarks,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then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add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following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wording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to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your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footnote: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“</w:t>
      </w:r>
      <w:r w:rsidRPr="00E876F4">
        <w:rPr>
          <w:bCs/>
          <w:i/>
          <w:iCs/>
          <w:sz w:val="16"/>
          <w:szCs w:val="16"/>
        </w:rPr>
        <w:t>All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other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trademarks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are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the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property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of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their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respective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owners.</w:t>
      </w:r>
      <w:r w:rsidRPr="00E876F4">
        <w:rPr>
          <w:bCs/>
          <w:sz w:val="16"/>
          <w:szCs w:val="16"/>
        </w:rPr>
        <w:t>”</w:t>
      </w:r>
    </w:p>
  </w:footnote>
  <w:footnote w:id="2">
    <w:p w14:paraId="0ACF004F" w14:textId="77777777" w:rsidR="00750D9C" w:rsidRPr="00E876F4" w:rsidRDefault="00750D9C" w:rsidP="00750D9C">
      <w:pPr>
        <w:pStyle w:val="FootnoteText"/>
        <w:spacing w:before="120"/>
        <w:rPr>
          <w:sz w:val="16"/>
          <w:szCs w:val="16"/>
        </w:rPr>
      </w:pPr>
      <w:r w:rsidRPr="0051280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512804">
        <w:rPr>
          <w:b/>
          <w:bCs/>
          <w:sz w:val="16"/>
          <w:szCs w:val="16"/>
        </w:rPr>
        <w:t>LICENSOR</w:t>
      </w:r>
      <w:r w:rsidRPr="00E876F4">
        <w:rPr>
          <w:b/>
          <w:bCs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“Academic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Edition”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licensed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software,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please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specify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name.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example: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Microsoft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SQL</w:t>
      </w:r>
      <w:r>
        <w:rPr>
          <w:bCs/>
          <w:sz w:val="16"/>
          <w:szCs w:val="16"/>
        </w:rPr>
        <w:t xml:space="preserve"> Server </w:t>
      </w:r>
      <w:r w:rsidRPr="00E876F4">
        <w:rPr>
          <w:bCs/>
          <w:sz w:val="16"/>
          <w:szCs w:val="16"/>
        </w:rPr>
        <w:t>2016,</w:t>
      </w:r>
      <w:r>
        <w:rPr>
          <w:bCs/>
          <w:sz w:val="16"/>
          <w:szCs w:val="16"/>
        </w:rPr>
        <w:t xml:space="preserve"> Server/CAL Edition and </w:t>
      </w:r>
      <w:r w:rsidRPr="00E876F4">
        <w:rPr>
          <w:bCs/>
          <w:sz w:val="16"/>
          <w:szCs w:val="16"/>
        </w:rPr>
        <w:t>Academic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Edition.</w:t>
      </w:r>
    </w:p>
  </w:footnote>
  <w:footnote w:id="3">
    <w:p w14:paraId="2AC73C78" w14:textId="7BE58EC9" w:rsidR="00E752B4" w:rsidRPr="00A36306" w:rsidRDefault="00E752B4" w:rsidP="00E876F4">
      <w:pPr>
        <w:pStyle w:val="Footnote"/>
        <w:rPr>
          <w:b w:val="0"/>
        </w:rPr>
      </w:pPr>
      <w:r>
        <w:rPr>
          <w:vertAlign w:val="superscript"/>
        </w:rPr>
        <w:footnoteRef/>
      </w:r>
      <w:r w:rsidR="00512804">
        <w:t xml:space="preserve"> </w:t>
      </w:r>
      <w:r>
        <w:t>LICENSOR:</w:t>
      </w:r>
      <w:r w:rsidR="00512804">
        <w:t xml:space="preserve"> </w:t>
      </w:r>
      <w:r w:rsidRPr="00A36306">
        <w:rPr>
          <w:b w:val="0"/>
        </w:rPr>
        <w:t>Specify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total</w:t>
      </w:r>
      <w:r w:rsidR="00512804">
        <w:rPr>
          <w:b w:val="0"/>
        </w:rPr>
        <w:t xml:space="preserve"> </w:t>
      </w:r>
      <w:r w:rsidRPr="00A36306">
        <w:rPr>
          <w:b w:val="0"/>
        </w:rPr>
        <w:t>number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server</w:t>
      </w:r>
      <w:r w:rsidR="00512804">
        <w:rPr>
          <w:b w:val="0"/>
        </w:rPr>
        <w:t xml:space="preserve"> </w:t>
      </w:r>
      <w:r w:rsidRPr="00A36306">
        <w:rPr>
          <w:b w:val="0"/>
        </w:rPr>
        <w:t>licenses</w:t>
      </w:r>
      <w:r w:rsidR="00512804">
        <w:rPr>
          <w:b w:val="0"/>
        </w:rPr>
        <w:t xml:space="preserve"> </w:t>
      </w:r>
      <w:r w:rsidRPr="00A36306">
        <w:rPr>
          <w:b w:val="0"/>
        </w:rPr>
        <w:t>for</w:t>
      </w:r>
      <w:r w:rsidR="00512804">
        <w:rPr>
          <w:b w:val="0"/>
        </w:rPr>
        <w:t xml:space="preserve"> </w:t>
      </w:r>
      <w:r w:rsidRPr="00A36306">
        <w:rPr>
          <w:b w:val="0"/>
        </w:rPr>
        <w:t>which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end</w:t>
      </w:r>
      <w:r w:rsidR="00512804">
        <w:rPr>
          <w:b w:val="0"/>
        </w:rPr>
        <w:t xml:space="preserve"> </w:t>
      </w:r>
      <w:r w:rsidRPr="00A36306">
        <w:rPr>
          <w:b w:val="0"/>
        </w:rPr>
        <w:t>user</w:t>
      </w:r>
      <w:r w:rsidR="00512804">
        <w:rPr>
          <w:b w:val="0"/>
        </w:rPr>
        <w:t xml:space="preserve"> </w:t>
      </w:r>
      <w:r w:rsidRPr="00A36306">
        <w:rPr>
          <w:b w:val="0"/>
        </w:rPr>
        <w:t>is</w:t>
      </w:r>
      <w:r w:rsidR="00512804">
        <w:rPr>
          <w:b w:val="0"/>
        </w:rPr>
        <w:t xml:space="preserve"> </w:t>
      </w:r>
      <w:r w:rsidRPr="00A36306">
        <w:rPr>
          <w:b w:val="0"/>
        </w:rPr>
        <w:t>licensed</w:t>
      </w:r>
      <w:r w:rsidR="00512804">
        <w:rPr>
          <w:b w:val="0"/>
        </w:rPr>
        <w:t xml:space="preserve"> </w:t>
      </w:r>
      <w:r w:rsidRPr="00A36306">
        <w:rPr>
          <w:b w:val="0"/>
        </w:rPr>
        <w:t>under</w:t>
      </w:r>
      <w:r w:rsidR="00512804">
        <w:rPr>
          <w:b w:val="0"/>
        </w:rPr>
        <w:t xml:space="preserve"> </w:t>
      </w:r>
      <w:r w:rsidRPr="00A36306">
        <w:rPr>
          <w:b w:val="0"/>
        </w:rPr>
        <w:t>this</w:t>
      </w:r>
      <w:r w:rsidR="00512804">
        <w:rPr>
          <w:b w:val="0"/>
        </w:rPr>
        <w:t xml:space="preserve"> </w:t>
      </w:r>
      <w:r w:rsidRPr="00A36306">
        <w:rPr>
          <w:b w:val="0"/>
        </w:rPr>
        <w:t>agreement.</w:t>
      </w:r>
    </w:p>
  </w:footnote>
  <w:footnote w:id="4">
    <w:p w14:paraId="38679871" w14:textId="5C9C8BB7" w:rsidR="00E752B4" w:rsidRPr="00A36306" w:rsidRDefault="00E752B4" w:rsidP="00E752B4">
      <w:pPr>
        <w:pStyle w:val="Footnote"/>
        <w:rPr>
          <w:b w:val="0"/>
        </w:rPr>
      </w:pPr>
      <w:r>
        <w:rPr>
          <w:vertAlign w:val="superscript"/>
        </w:rPr>
        <w:footnoteRef/>
      </w:r>
      <w:r w:rsidR="00512804">
        <w:t xml:space="preserve"> </w:t>
      </w:r>
      <w:r>
        <w:t>LICENSOR:</w:t>
      </w:r>
      <w:r w:rsidR="00512804">
        <w:t xml:space="preserve"> </w:t>
      </w:r>
      <w:r w:rsidRPr="00A36306">
        <w:rPr>
          <w:b w:val="0"/>
        </w:rPr>
        <w:t>Specify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total</w:t>
      </w:r>
      <w:r w:rsidR="00512804">
        <w:rPr>
          <w:b w:val="0"/>
        </w:rPr>
        <w:t xml:space="preserve"> </w:t>
      </w:r>
      <w:r w:rsidRPr="00A36306">
        <w:rPr>
          <w:b w:val="0"/>
        </w:rPr>
        <w:t>number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user</w:t>
      </w:r>
      <w:r w:rsidR="00512804">
        <w:rPr>
          <w:b w:val="0"/>
        </w:rPr>
        <w:t xml:space="preserve"> </w:t>
      </w:r>
      <w:r w:rsidRPr="00A36306">
        <w:rPr>
          <w:b w:val="0"/>
        </w:rPr>
        <w:t>CALs</w:t>
      </w:r>
      <w:r w:rsidR="00512804">
        <w:rPr>
          <w:b w:val="0"/>
        </w:rPr>
        <w:t xml:space="preserve"> </w:t>
      </w:r>
      <w:r w:rsidRPr="00A36306">
        <w:rPr>
          <w:b w:val="0"/>
        </w:rPr>
        <w:t>that</w:t>
      </w:r>
      <w:r w:rsidR="00512804">
        <w:rPr>
          <w:b w:val="0"/>
        </w:rPr>
        <w:t xml:space="preserve"> </w:t>
      </w:r>
      <w:r w:rsidRPr="00A36306">
        <w:rPr>
          <w:b w:val="0"/>
        </w:rPr>
        <w:t>may</w:t>
      </w:r>
      <w:r w:rsidR="00512804">
        <w:rPr>
          <w:b w:val="0"/>
        </w:rPr>
        <w:t xml:space="preserve"> </w:t>
      </w:r>
      <w:r w:rsidRPr="00A36306">
        <w:rPr>
          <w:b w:val="0"/>
        </w:rPr>
        <w:t>access</w:t>
      </w:r>
      <w:r w:rsidR="00512804">
        <w:rPr>
          <w:b w:val="0"/>
        </w:rPr>
        <w:t xml:space="preserve"> </w:t>
      </w:r>
      <w:r w:rsidRPr="00A36306">
        <w:rPr>
          <w:b w:val="0"/>
        </w:rPr>
        <w:t>directly</w:t>
      </w:r>
      <w:r w:rsidR="00512804">
        <w:rPr>
          <w:b w:val="0"/>
        </w:rPr>
        <w:t xml:space="preserve"> </w:t>
      </w:r>
      <w:r w:rsidRPr="00A36306">
        <w:rPr>
          <w:b w:val="0"/>
        </w:rPr>
        <w:t>or</w:t>
      </w:r>
      <w:r w:rsidR="00512804">
        <w:rPr>
          <w:b w:val="0"/>
        </w:rPr>
        <w:t xml:space="preserve"> </w:t>
      </w:r>
      <w:r w:rsidRPr="00A36306">
        <w:rPr>
          <w:b w:val="0"/>
        </w:rPr>
        <w:t>indirectly</w:t>
      </w:r>
      <w:r w:rsidR="00512804">
        <w:rPr>
          <w:b w:val="0"/>
        </w:rPr>
        <w:t xml:space="preserve"> </w:t>
      </w:r>
      <w:r w:rsidRPr="00A36306">
        <w:rPr>
          <w:b w:val="0"/>
        </w:rPr>
        <w:t>instances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server</w:t>
      </w:r>
      <w:r w:rsidR="00512804">
        <w:rPr>
          <w:b w:val="0"/>
        </w:rPr>
        <w:t xml:space="preserve"> </w:t>
      </w:r>
      <w:r w:rsidRPr="00A36306">
        <w:rPr>
          <w:b w:val="0"/>
        </w:rPr>
        <w:t>software</w:t>
      </w:r>
      <w:r w:rsidR="00512804">
        <w:rPr>
          <w:b w:val="0"/>
        </w:rPr>
        <w:t xml:space="preserve"> </w:t>
      </w:r>
      <w:r w:rsidRPr="00A36306">
        <w:rPr>
          <w:b w:val="0"/>
        </w:rPr>
        <w:t>licensed</w:t>
      </w:r>
      <w:r w:rsidR="00512804">
        <w:rPr>
          <w:b w:val="0"/>
        </w:rPr>
        <w:t xml:space="preserve"> </w:t>
      </w:r>
      <w:r w:rsidRPr="00A36306">
        <w:rPr>
          <w:b w:val="0"/>
        </w:rPr>
        <w:t>under</w:t>
      </w:r>
      <w:r w:rsidR="00512804">
        <w:rPr>
          <w:b w:val="0"/>
        </w:rPr>
        <w:t xml:space="preserve"> </w:t>
      </w:r>
      <w:r w:rsidRPr="00A36306">
        <w:rPr>
          <w:b w:val="0"/>
        </w:rPr>
        <w:t>this</w:t>
      </w:r>
      <w:r w:rsidR="00512804">
        <w:rPr>
          <w:b w:val="0"/>
        </w:rPr>
        <w:t xml:space="preserve"> </w:t>
      </w:r>
      <w:r w:rsidRPr="00A36306">
        <w:rPr>
          <w:b w:val="0"/>
        </w:rPr>
        <w:t>agreement.</w:t>
      </w:r>
    </w:p>
  </w:footnote>
  <w:footnote w:id="5">
    <w:p w14:paraId="79500083" w14:textId="1C75AC4D" w:rsidR="00E752B4" w:rsidRPr="00A36306" w:rsidRDefault="00E752B4" w:rsidP="00E752B4">
      <w:pPr>
        <w:pStyle w:val="Footnote"/>
        <w:rPr>
          <w:b w:val="0"/>
        </w:rPr>
      </w:pPr>
      <w:r>
        <w:rPr>
          <w:vertAlign w:val="superscript"/>
        </w:rPr>
        <w:footnoteRef/>
      </w:r>
      <w:r w:rsidR="00512804">
        <w:t xml:space="preserve"> </w:t>
      </w:r>
      <w:r>
        <w:t>LICENSOR:</w:t>
      </w:r>
      <w:r w:rsidR="00512804">
        <w:t xml:space="preserve"> </w:t>
      </w:r>
      <w:r w:rsidRPr="00A36306">
        <w:rPr>
          <w:b w:val="0"/>
        </w:rPr>
        <w:t>Specify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total</w:t>
      </w:r>
      <w:r w:rsidR="00512804">
        <w:rPr>
          <w:b w:val="0"/>
        </w:rPr>
        <w:t xml:space="preserve"> </w:t>
      </w:r>
      <w:r w:rsidRPr="00A36306">
        <w:rPr>
          <w:b w:val="0"/>
        </w:rPr>
        <w:t>number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device</w:t>
      </w:r>
      <w:r w:rsidR="00512804">
        <w:rPr>
          <w:b w:val="0"/>
        </w:rPr>
        <w:t xml:space="preserve"> </w:t>
      </w:r>
      <w:r w:rsidRPr="00A36306">
        <w:rPr>
          <w:b w:val="0"/>
        </w:rPr>
        <w:t>CALs</w:t>
      </w:r>
      <w:r w:rsidR="00512804">
        <w:rPr>
          <w:b w:val="0"/>
        </w:rPr>
        <w:t xml:space="preserve"> </w:t>
      </w:r>
      <w:r w:rsidRPr="00A36306">
        <w:rPr>
          <w:b w:val="0"/>
        </w:rPr>
        <w:t>that</w:t>
      </w:r>
      <w:r w:rsidR="00512804">
        <w:rPr>
          <w:b w:val="0"/>
        </w:rPr>
        <w:t xml:space="preserve"> </w:t>
      </w:r>
      <w:r w:rsidRPr="00A36306">
        <w:rPr>
          <w:b w:val="0"/>
        </w:rPr>
        <w:t>may</w:t>
      </w:r>
      <w:r w:rsidR="00512804">
        <w:rPr>
          <w:b w:val="0"/>
        </w:rPr>
        <w:t xml:space="preserve"> </w:t>
      </w:r>
      <w:r w:rsidRPr="00A36306">
        <w:rPr>
          <w:b w:val="0"/>
        </w:rPr>
        <w:t>access</w:t>
      </w:r>
      <w:r w:rsidR="00512804">
        <w:rPr>
          <w:b w:val="0"/>
        </w:rPr>
        <w:t xml:space="preserve"> </w:t>
      </w:r>
      <w:r w:rsidRPr="00A36306">
        <w:rPr>
          <w:b w:val="0"/>
        </w:rPr>
        <w:t>directly</w:t>
      </w:r>
      <w:r w:rsidR="00512804">
        <w:rPr>
          <w:b w:val="0"/>
        </w:rPr>
        <w:t xml:space="preserve"> </w:t>
      </w:r>
      <w:r w:rsidRPr="00A36306">
        <w:rPr>
          <w:b w:val="0"/>
        </w:rPr>
        <w:t>or</w:t>
      </w:r>
      <w:r w:rsidR="00512804">
        <w:rPr>
          <w:b w:val="0"/>
        </w:rPr>
        <w:t xml:space="preserve"> </w:t>
      </w:r>
      <w:r w:rsidRPr="00A36306">
        <w:rPr>
          <w:b w:val="0"/>
        </w:rPr>
        <w:t>indirectly</w:t>
      </w:r>
      <w:r w:rsidR="00512804">
        <w:rPr>
          <w:b w:val="0"/>
        </w:rPr>
        <w:t xml:space="preserve"> </w:t>
      </w:r>
      <w:r w:rsidRPr="00A36306">
        <w:rPr>
          <w:b w:val="0"/>
        </w:rPr>
        <w:t>instances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server</w:t>
      </w:r>
      <w:r w:rsidR="00512804">
        <w:rPr>
          <w:b w:val="0"/>
        </w:rPr>
        <w:t xml:space="preserve"> </w:t>
      </w:r>
      <w:r w:rsidRPr="00A36306">
        <w:rPr>
          <w:b w:val="0"/>
        </w:rPr>
        <w:t>software</w:t>
      </w:r>
      <w:r w:rsidR="00512804">
        <w:rPr>
          <w:b w:val="0"/>
        </w:rPr>
        <w:t xml:space="preserve"> </w:t>
      </w:r>
      <w:r w:rsidRPr="00A36306">
        <w:rPr>
          <w:b w:val="0"/>
        </w:rPr>
        <w:t>licensed</w:t>
      </w:r>
      <w:r w:rsidR="00512804">
        <w:rPr>
          <w:b w:val="0"/>
        </w:rPr>
        <w:t xml:space="preserve"> </w:t>
      </w:r>
      <w:r w:rsidRPr="00A36306">
        <w:rPr>
          <w:b w:val="0"/>
        </w:rPr>
        <w:t>under</w:t>
      </w:r>
      <w:r w:rsidR="00512804">
        <w:rPr>
          <w:b w:val="0"/>
        </w:rPr>
        <w:t xml:space="preserve"> </w:t>
      </w:r>
      <w:r w:rsidRPr="00A36306">
        <w:rPr>
          <w:b w:val="0"/>
        </w:rPr>
        <w:t>this</w:t>
      </w:r>
      <w:r w:rsidR="00512804">
        <w:rPr>
          <w:b w:val="0"/>
        </w:rPr>
        <w:t xml:space="preserve"> </w:t>
      </w:r>
      <w:r w:rsidRPr="00A36306">
        <w:rPr>
          <w:b w:val="0"/>
        </w:rPr>
        <w:t>agreement.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C33D5"/>
    <w:multiLevelType w:val="hybridMultilevel"/>
    <w:tmpl w:val="55062A76"/>
    <w:lvl w:ilvl="0" w:tplc="4F003882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97B37"/>
    <w:multiLevelType w:val="multilevel"/>
    <w:tmpl w:val="10CCBA4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437" w:hanging="357"/>
      </w:pPr>
      <w:rPr>
        <w:rFonts w:ascii="Tahoma" w:eastAsia="MS Mincho" w:hAnsi="Tahoma" w:cs="Tahoma"/>
        <w:b/>
        <w:bCs/>
        <w:i w:val="0"/>
        <w:iCs w:val="0"/>
        <w:color w:val="auto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19DA77C2"/>
    <w:multiLevelType w:val="hybridMultilevel"/>
    <w:tmpl w:val="6018E6D6"/>
    <w:lvl w:ilvl="0" w:tplc="5B4A8F78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A032589"/>
    <w:multiLevelType w:val="hybridMultilevel"/>
    <w:tmpl w:val="5CF473B2"/>
    <w:lvl w:ilvl="0" w:tplc="10B68584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40C0F"/>
    <w:multiLevelType w:val="multilevel"/>
    <w:tmpl w:val="8DA8E27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437" w:hanging="357"/>
      </w:pPr>
      <w:rPr>
        <w:rFonts w:cs="Times New Roman"/>
        <w:b w:val="0"/>
        <w:bCs/>
        <w:i w:val="0"/>
        <w:iCs w:val="0"/>
        <w:sz w:val="20"/>
        <w:szCs w:val="20"/>
      </w:rPr>
    </w:lvl>
    <w:lvl w:ilvl="3">
      <w:start w:val="1"/>
      <w:numFmt w:val="lowerLetter"/>
      <w:lvlText w:val="(%4)"/>
      <w:lvlJc w:val="left"/>
      <w:pPr>
        <w:tabs>
          <w:tab w:val="num" w:pos="1437"/>
        </w:tabs>
        <w:ind w:left="1435" w:hanging="358"/>
      </w:pPr>
      <w:rPr>
        <w:rFonts w:ascii="Tahoma" w:eastAsia="MS Mincho" w:hAnsi="Tahoma" w:cs="Tahoma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 w15:restartNumberingAfterBreak="0">
    <w:nsid w:val="22BD5414"/>
    <w:multiLevelType w:val="hybridMultilevel"/>
    <w:tmpl w:val="877E9064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 w15:restartNumberingAfterBreak="0">
    <w:nsid w:val="310F363E"/>
    <w:multiLevelType w:val="multilevel"/>
    <w:tmpl w:val="5C382A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28D03FF"/>
    <w:multiLevelType w:val="hybridMultilevel"/>
    <w:tmpl w:val="A496AA0C"/>
    <w:lvl w:ilvl="0" w:tplc="120A46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F311F7"/>
    <w:multiLevelType w:val="hybridMultilevel"/>
    <w:tmpl w:val="A6A0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063885"/>
    <w:multiLevelType w:val="hybridMultilevel"/>
    <w:tmpl w:val="0B30B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90193"/>
    <w:multiLevelType w:val="hybridMultilevel"/>
    <w:tmpl w:val="2DE63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3B688B"/>
    <w:multiLevelType w:val="hybridMultilevel"/>
    <w:tmpl w:val="C5E2F2FE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5" w15:restartNumberingAfterBreak="0">
    <w:nsid w:val="4A097F72"/>
    <w:multiLevelType w:val="hybridMultilevel"/>
    <w:tmpl w:val="37F65AB0"/>
    <w:lvl w:ilvl="0" w:tplc="80D83CD2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6" w15:restartNumberingAfterBreak="0">
    <w:nsid w:val="5A14725D"/>
    <w:multiLevelType w:val="multilevel"/>
    <w:tmpl w:val="AE9C3D4C"/>
    <w:lvl w:ilvl="0">
      <w:start w:val="3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eastAsia="MS Mincho"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eastAsia="MS Mincho" w:hint="default"/>
      </w:rPr>
    </w:lvl>
  </w:abstractNum>
  <w:abstractNum w:abstractNumId="17" w15:restartNumberingAfterBreak="0">
    <w:nsid w:val="5A3447BD"/>
    <w:multiLevelType w:val="hybridMultilevel"/>
    <w:tmpl w:val="98B610D6"/>
    <w:lvl w:ilvl="0" w:tplc="5B4A8F78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8" w15:restartNumberingAfterBreak="0">
    <w:nsid w:val="5CF4435A"/>
    <w:multiLevelType w:val="hybridMultilevel"/>
    <w:tmpl w:val="FD88DB7A"/>
    <w:lvl w:ilvl="0" w:tplc="FFFFFFFF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B1162"/>
    <w:multiLevelType w:val="hybridMultilevel"/>
    <w:tmpl w:val="1E7260D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1" w15:restartNumberingAfterBreak="0">
    <w:nsid w:val="7C337B11"/>
    <w:multiLevelType w:val="multilevel"/>
    <w:tmpl w:val="47F02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5"/>
  </w:num>
  <w:num w:numId="2">
    <w:abstractNumId w:val="19"/>
  </w:num>
  <w:num w:numId="3">
    <w:abstractNumId w:val="18"/>
  </w:num>
  <w:num w:numId="4">
    <w:abstractNumId w:val="2"/>
  </w:num>
  <w:num w:numId="5">
    <w:abstractNumId w:val="8"/>
  </w:num>
  <w:num w:numId="6">
    <w:abstractNumId w:val="19"/>
  </w:num>
  <w:num w:numId="7">
    <w:abstractNumId w:val="6"/>
  </w:num>
  <w:num w:numId="8">
    <w:abstractNumId w:val="1"/>
  </w:num>
  <w:num w:numId="9">
    <w:abstractNumId w:val="20"/>
  </w:num>
  <w:num w:numId="10">
    <w:abstractNumId w:val="7"/>
  </w:num>
  <w:num w:numId="11">
    <w:abstractNumId w:val="17"/>
  </w:num>
  <w:num w:numId="12">
    <w:abstractNumId w:val="15"/>
  </w:num>
  <w:num w:numId="13">
    <w:abstractNumId w:val="11"/>
  </w:num>
  <w:num w:numId="14">
    <w:abstractNumId w:val="4"/>
  </w:num>
  <w:num w:numId="15">
    <w:abstractNumId w:val="14"/>
  </w:num>
  <w:num w:numId="16">
    <w:abstractNumId w:val="2"/>
  </w:num>
  <w:num w:numId="17">
    <w:abstractNumId w:val="6"/>
  </w:num>
  <w:num w:numId="18">
    <w:abstractNumId w:val="0"/>
  </w:num>
  <w:num w:numId="19">
    <w:abstractNumId w:val="6"/>
  </w:num>
  <w:num w:numId="20">
    <w:abstractNumId w:val="6"/>
  </w:num>
  <w:num w:numId="21">
    <w:abstractNumId w:val="13"/>
  </w:num>
  <w:num w:numId="22">
    <w:abstractNumId w:val="10"/>
  </w:num>
  <w:num w:numId="23">
    <w:abstractNumId w:val="6"/>
  </w:num>
  <w:num w:numId="24">
    <w:abstractNumId w:val="12"/>
  </w:num>
  <w:num w:numId="25">
    <w:abstractNumId w:val="21"/>
  </w:num>
  <w:num w:numId="26">
    <w:abstractNumId w:val="9"/>
  </w:num>
  <w:num w:numId="27">
    <w:abstractNumId w:val="16"/>
  </w:num>
  <w:num w:numId="28">
    <w:abstractNumId w:val="19"/>
  </w:num>
  <w:num w:numId="29">
    <w:abstractNumId w:val="19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revisionView w:markup="0"/>
  <w:doNotTrackMoves/>
  <w:documentProtection w:edit="forms" w:enforcement="1" w:cryptProviderType="rsaAES" w:cryptAlgorithmClass="hash" w:cryptAlgorithmType="typeAny" w:cryptAlgorithmSid="14" w:cryptSpinCount="100000" w:hash="FwKUfV+M89R6WFKC2SOfLaWcOJ4y7yoele8G/Tf+GtuvBpBwShds21CRNvFoawtHjMaknuypZtuXmR2uWmSVxw==" w:salt="MtOzkaIrkEi32L2D5+TVUA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1033"/>
    <w:rsid w:val="00025563"/>
    <w:rsid w:val="000636FE"/>
    <w:rsid w:val="0006672D"/>
    <w:rsid w:val="0009418D"/>
    <w:rsid w:val="000E64E7"/>
    <w:rsid w:val="000F001C"/>
    <w:rsid w:val="00106B39"/>
    <w:rsid w:val="00110946"/>
    <w:rsid w:val="001505DB"/>
    <w:rsid w:val="001507A7"/>
    <w:rsid w:val="001559E4"/>
    <w:rsid w:val="00166533"/>
    <w:rsid w:val="001968D8"/>
    <w:rsid w:val="001B4C71"/>
    <w:rsid w:val="0020568D"/>
    <w:rsid w:val="00214E73"/>
    <w:rsid w:val="00217F3D"/>
    <w:rsid w:val="00244DD1"/>
    <w:rsid w:val="002556B9"/>
    <w:rsid w:val="00291661"/>
    <w:rsid w:val="002A19AC"/>
    <w:rsid w:val="002B1013"/>
    <w:rsid w:val="002B14A6"/>
    <w:rsid w:val="002D71DA"/>
    <w:rsid w:val="002D7DB4"/>
    <w:rsid w:val="002F3172"/>
    <w:rsid w:val="00311382"/>
    <w:rsid w:val="0032592F"/>
    <w:rsid w:val="0033530F"/>
    <w:rsid w:val="003525F7"/>
    <w:rsid w:val="00367A01"/>
    <w:rsid w:val="003B25DD"/>
    <w:rsid w:val="003C4C6B"/>
    <w:rsid w:val="003D117E"/>
    <w:rsid w:val="00400BE5"/>
    <w:rsid w:val="004130CE"/>
    <w:rsid w:val="0043583A"/>
    <w:rsid w:val="0045668A"/>
    <w:rsid w:val="0049204D"/>
    <w:rsid w:val="00493507"/>
    <w:rsid w:val="004A6BE6"/>
    <w:rsid w:val="004B3BF4"/>
    <w:rsid w:val="004D285C"/>
    <w:rsid w:val="004E28EE"/>
    <w:rsid w:val="00512804"/>
    <w:rsid w:val="0053032D"/>
    <w:rsid w:val="005318C5"/>
    <w:rsid w:val="00570E36"/>
    <w:rsid w:val="00576428"/>
    <w:rsid w:val="005B45A2"/>
    <w:rsid w:val="005C3C1D"/>
    <w:rsid w:val="005E1339"/>
    <w:rsid w:val="006C46D8"/>
    <w:rsid w:val="00714075"/>
    <w:rsid w:val="00727E7D"/>
    <w:rsid w:val="007448FB"/>
    <w:rsid w:val="00746B38"/>
    <w:rsid w:val="00750D9C"/>
    <w:rsid w:val="00761033"/>
    <w:rsid w:val="00782D1C"/>
    <w:rsid w:val="007C75DD"/>
    <w:rsid w:val="007F037C"/>
    <w:rsid w:val="0080150B"/>
    <w:rsid w:val="00816D4A"/>
    <w:rsid w:val="00842143"/>
    <w:rsid w:val="00843A10"/>
    <w:rsid w:val="00865D85"/>
    <w:rsid w:val="008A26E7"/>
    <w:rsid w:val="00953463"/>
    <w:rsid w:val="0096127D"/>
    <w:rsid w:val="00995E89"/>
    <w:rsid w:val="009C61E5"/>
    <w:rsid w:val="009D6C55"/>
    <w:rsid w:val="00A04CC9"/>
    <w:rsid w:val="00A36306"/>
    <w:rsid w:val="00A37BF6"/>
    <w:rsid w:val="00A66997"/>
    <w:rsid w:val="00A841F8"/>
    <w:rsid w:val="00AA3BDF"/>
    <w:rsid w:val="00AF6D5D"/>
    <w:rsid w:val="00B75310"/>
    <w:rsid w:val="00BB1C34"/>
    <w:rsid w:val="00BD11FF"/>
    <w:rsid w:val="00BD4A12"/>
    <w:rsid w:val="00BE3005"/>
    <w:rsid w:val="00C57C9B"/>
    <w:rsid w:val="00CD65F2"/>
    <w:rsid w:val="00CF55DE"/>
    <w:rsid w:val="00D17857"/>
    <w:rsid w:val="00D77CE5"/>
    <w:rsid w:val="00D83A2F"/>
    <w:rsid w:val="00DB1133"/>
    <w:rsid w:val="00DC5176"/>
    <w:rsid w:val="00E12E2E"/>
    <w:rsid w:val="00E16597"/>
    <w:rsid w:val="00E32585"/>
    <w:rsid w:val="00E42276"/>
    <w:rsid w:val="00E61F4B"/>
    <w:rsid w:val="00E752B4"/>
    <w:rsid w:val="00E84CF7"/>
    <w:rsid w:val="00E876F4"/>
    <w:rsid w:val="00E87E55"/>
    <w:rsid w:val="00EA6942"/>
    <w:rsid w:val="00EE17DA"/>
    <w:rsid w:val="00FB4906"/>
    <w:rsid w:val="00FD4D6F"/>
    <w:rsid w:val="00FE7293"/>
    <w:rsid w:val="00FF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6DD7957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autoRedefine/>
    <w:qFormat/>
    <w:rsid w:val="00761033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761033"/>
    <w:p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761033"/>
    <w:p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761033"/>
    <w:pPr>
      <w:tabs>
        <w:tab w:val="left" w:pos="1077"/>
        <w:tab w:val="num" w:pos="1800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761033"/>
    <w:p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761033"/>
    <w:p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761033"/>
    <w:p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761033"/>
    <w:p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761033"/>
    <w:p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7610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61033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761033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761033"/>
    <w:pPr>
      <w:ind w:left="357"/>
    </w:pPr>
  </w:style>
  <w:style w:type="paragraph" w:customStyle="1" w:styleId="Body2">
    <w:name w:val="Body 2"/>
    <w:basedOn w:val="Normal"/>
    <w:uiPriority w:val="99"/>
    <w:rsid w:val="00761033"/>
    <w:pPr>
      <w:ind w:left="720"/>
    </w:pPr>
  </w:style>
  <w:style w:type="paragraph" w:customStyle="1" w:styleId="Body3">
    <w:name w:val="Body 3"/>
    <w:basedOn w:val="Normal"/>
    <w:uiPriority w:val="99"/>
    <w:rsid w:val="00761033"/>
    <w:pPr>
      <w:ind w:left="1077"/>
    </w:pPr>
  </w:style>
  <w:style w:type="paragraph" w:customStyle="1" w:styleId="Bullet2">
    <w:name w:val="Bullet 2"/>
    <w:basedOn w:val="Normal"/>
    <w:uiPriority w:val="99"/>
    <w:rsid w:val="00761033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761033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761033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76103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76103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761033"/>
    <w:rPr>
      <w:b/>
      <w:bCs/>
    </w:rPr>
  </w:style>
  <w:style w:type="paragraph" w:customStyle="1" w:styleId="HeadingWarranty">
    <w:name w:val="Heading Warranty"/>
    <w:basedOn w:val="Normal"/>
    <w:uiPriority w:val="99"/>
    <w:rsid w:val="0076103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761033"/>
    <w:pPr>
      <w:numPr>
        <w:numId w:val="4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761033"/>
    <w:pPr>
      <w:numPr>
        <w:ilvl w:val="1"/>
        <w:numId w:val="4"/>
      </w:numPr>
      <w:outlineLvl w:val="1"/>
    </w:pPr>
  </w:style>
  <w:style w:type="paragraph" w:customStyle="1" w:styleId="PreambleBorderAbove">
    <w:name w:val="Preamble Border Above"/>
    <w:basedOn w:val="Preamble"/>
    <w:uiPriority w:val="99"/>
    <w:rsid w:val="00761033"/>
    <w:pPr>
      <w:pBdr>
        <w:top w:val="single" w:sz="4" w:space="1" w:color="auto"/>
      </w:pBdr>
    </w:pPr>
  </w:style>
  <w:style w:type="character" w:styleId="Hyperlink">
    <w:name w:val="Hyperlink"/>
    <w:uiPriority w:val="99"/>
    <w:rsid w:val="00761033"/>
    <w:rPr>
      <w:rFonts w:cs="Times New Roman"/>
      <w:color w:val="0000FF"/>
      <w:u w:val="single"/>
    </w:rPr>
  </w:style>
  <w:style w:type="paragraph" w:customStyle="1" w:styleId="Heading1Unbold">
    <w:name w:val="Heading 1 Unbold"/>
    <w:basedOn w:val="Heading1"/>
    <w:uiPriority w:val="99"/>
    <w:rsid w:val="0076103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Bullet3Char1">
    <w:name w:val="Bullet 3 Char1"/>
    <w:link w:val="Bullet3"/>
    <w:uiPriority w:val="99"/>
    <w:locked/>
    <w:rsid w:val="00761033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761033"/>
    <w:rPr>
      <w:rFonts w:ascii="Tahoma" w:eastAsia="MS Mincho" w:hAnsi="Tahoma"/>
      <w:sz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761033"/>
    <w:rPr>
      <w:rFonts w:ascii="Tahoma" w:eastAsia="MS Mincho" w:hAnsi="Tahoma"/>
      <w:sz w:val="19"/>
    </w:rPr>
  </w:style>
  <w:style w:type="character" w:styleId="CommentReference">
    <w:name w:val="annotation reference"/>
    <w:uiPriority w:val="99"/>
    <w:semiHidden/>
    <w:unhideWhenUsed/>
    <w:rsid w:val="00A841F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41F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841F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41F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841F8"/>
    <w:rPr>
      <w:rFonts w:ascii="Tahoma" w:eastAsia="MS Mincho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1F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A841F8"/>
    <w:rPr>
      <w:rFonts w:ascii="Segoe UI" w:eastAsia="MS Mincho" w:hAnsi="Segoe UI" w:cs="Segoe UI"/>
      <w:sz w:val="18"/>
      <w:szCs w:val="18"/>
    </w:rPr>
  </w:style>
  <w:style w:type="character" w:customStyle="1" w:styleId="Body2Char">
    <w:name w:val="Body 2 Char"/>
    <w:uiPriority w:val="99"/>
    <w:rsid w:val="001559E4"/>
    <w:rPr>
      <w:rFonts w:ascii="Tahoma" w:hAnsi="Tahoma" w:cs="Tahoma"/>
      <w:lang w:val="en-US" w:eastAsia="en-US"/>
    </w:rPr>
  </w:style>
  <w:style w:type="paragraph" w:customStyle="1" w:styleId="bullet4underline">
    <w:name w:val="bullet4underline"/>
    <w:basedOn w:val="Normal"/>
    <w:rsid w:val="00816D4A"/>
    <w:rPr>
      <w:rFonts w:eastAsia="Times New Roman"/>
      <w:u w:val="single"/>
    </w:rPr>
  </w:style>
  <w:style w:type="character" w:styleId="FollowedHyperlink">
    <w:name w:val="FollowedHyperlink"/>
    <w:uiPriority w:val="99"/>
    <w:semiHidden/>
    <w:unhideWhenUsed/>
    <w:rsid w:val="0020568D"/>
    <w:rPr>
      <w:rFonts w:cs="Times New Roman"/>
      <w:color w:val="954F72"/>
      <w:u w:val="single"/>
    </w:rPr>
  </w:style>
  <w:style w:type="paragraph" w:customStyle="1" w:styleId="Footnote">
    <w:name w:val="Footnote"/>
    <w:basedOn w:val="Normal"/>
    <w:rsid w:val="00E752B4"/>
    <w:pPr>
      <w:spacing w:after="0"/>
    </w:pPr>
    <w:rPr>
      <w:rFonts w:cs="Times New Roman"/>
      <w:b/>
      <w:bCs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70E36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570E36"/>
    <w:rPr>
      <w:rFonts w:ascii="Tahoma" w:eastAsia="MS Mincho" w:hAnsi="Tahoma" w:cs="Tahoma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570E3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65D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865D85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865D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865D85"/>
    <w:rPr>
      <w:rFonts w:ascii="Tahoma" w:eastAsia="MS Mincho" w:hAnsi="Tahoma" w:cs="Tahom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44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go.microsoft.com/fwlink/?LinkID=298186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go.microsoft.com/fwlink/?LinkID=248686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www.microsoft.com/exportin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go.microsoft.com/?linkid=9710837" TargetMode="External"/><Relationship Id="rId5" Type="http://schemas.openxmlformats.org/officeDocument/2006/relationships/styles" Target="styles.xml"/><Relationship Id="rId15" Type="http://schemas.openxmlformats.org/officeDocument/2006/relationships/hyperlink" Target="aka.ms/transfer" TargetMode="External"/><Relationship Id="rId10" Type="http://schemas.openxmlformats.org/officeDocument/2006/relationships/hyperlink" Target="http://go.microsoft.com/fwlink/?LinkID=733886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microsoft.com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561BB7-84A6-4356-B7C6-A578A4828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78AF03-435B-43F4-9B00-BFCC68EF19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A1B940-66EA-402C-9474-F118AA64C0F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2865</Words>
  <Characters>16337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2016-04-28T17:42:00Z</dcterms:created>
  <dcterms:modified xsi:type="dcterms:W3CDTF">2017-03-28T18:28:00Z</dcterms:modified>
</cp:coreProperties>
</file>